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8FD0" w14:textId="4F389AF2" w:rsidR="00972EFF" w:rsidRPr="00350F57" w:rsidRDefault="00350F57" w:rsidP="00350F57">
      <w:pPr>
        <w:jc w:val="center"/>
        <w:rPr>
          <w:b/>
          <w:bCs/>
        </w:rPr>
      </w:pPr>
      <w:r w:rsidRPr="00350F57">
        <w:rPr>
          <w:b/>
          <w:bCs/>
        </w:rPr>
        <w:t>Egyesületi Erdélyi út 2022</w:t>
      </w:r>
    </w:p>
    <w:p w14:paraId="2C991A75" w14:textId="6C3937B8" w:rsidR="00350F57" w:rsidRPr="00350F57" w:rsidRDefault="00350F57">
      <w:pPr>
        <w:rPr>
          <w:b/>
          <w:bCs/>
          <w:u w:val="single"/>
        </w:rPr>
      </w:pPr>
      <w:r w:rsidRPr="00350F57">
        <w:rPr>
          <w:b/>
          <w:bCs/>
          <w:u w:val="single"/>
        </w:rPr>
        <w:t xml:space="preserve">Lehetséges időpontok: </w:t>
      </w:r>
    </w:p>
    <w:p w14:paraId="6C48971C" w14:textId="45989746" w:rsidR="00350F57" w:rsidRDefault="00350F57">
      <w:r>
        <w:t>2022.06.17. (péntek)- 2022.06.21. (kedd)- 5 nap</w:t>
      </w:r>
      <w:r w:rsidR="004A28EE">
        <w:t xml:space="preserve"> </w:t>
      </w:r>
    </w:p>
    <w:p w14:paraId="69DA2A2F" w14:textId="23DD04B7" w:rsidR="00350F57" w:rsidRPr="00350F57" w:rsidRDefault="00350F57">
      <w:pPr>
        <w:rPr>
          <w:b/>
          <w:bCs/>
          <w:u w:val="single"/>
        </w:rPr>
      </w:pPr>
      <w:r w:rsidRPr="00350F57">
        <w:rPr>
          <w:b/>
          <w:bCs/>
          <w:u w:val="single"/>
        </w:rPr>
        <w:t>Tervezett út</w:t>
      </w:r>
      <w:r>
        <w:rPr>
          <w:b/>
          <w:bCs/>
          <w:u w:val="single"/>
        </w:rPr>
        <w:t xml:space="preserve"> (5 napos)</w:t>
      </w:r>
    </w:p>
    <w:p w14:paraId="1C1568BD" w14:textId="710AB658" w:rsidR="00350F57" w:rsidRPr="00350F57" w:rsidRDefault="00350F57">
      <w:pPr>
        <w:rPr>
          <w:b/>
          <w:bCs/>
        </w:rPr>
      </w:pPr>
      <w:r w:rsidRPr="00350F57">
        <w:rPr>
          <w:b/>
          <w:bCs/>
        </w:rPr>
        <w:t>1 nap</w:t>
      </w:r>
    </w:p>
    <w:p w14:paraId="43025451" w14:textId="7306C8EF" w:rsidR="00350F57" w:rsidRDefault="00ED6D21">
      <w:r>
        <w:t>Indulás (Budapest)- határátkelés (Nagyvárad)- Sárkányok kertje</w:t>
      </w:r>
      <w:r w:rsidR="008A7620">
        <w:t xml:space="preserve"> (</w:t>
      </w:r>
      <w:proofErr w:type="spellStart"/>
      <w:r w:rsidR="008A7620">
        <w:t>Zsibo</w:t>
      </w:r>
      <w:proofErr w:type="spellEnd"/>
      <w:r w:rsidR="008A7620">
        <w:t>)</w:t>
      </w:r>
      <w:r>
        <w:t xml:space="preserve"> – Kolozsvár- szállás Torockón (vagy a környékén</w:t>
      </w:r>
      <w:r w:rsidR="00841B77">
        <w:t>)</w:t>
      </w:r>
    </w:p>
    <w:p w14:paraId="1298D11F" w14:textId="1EBA521F" w:rsidR="004A28EE" w:rsidRDefault="004A28EE">
      <w:r>
        <w:t xml:space="preserve">Távolság: </w:t>
      </w:r>
      <w:r w:rsidR="008A7620">
        <w:t xml:space="preserve">Budapest- </w:t>
      </w:r>
      <w:proofErr w:type="spellStart"/>
      <w:r w:rsidR="008A7620">
        <w:t>Zsibo</w:t>
      </w:r>
      <w:proofErr w:type="spellEnd"/>
      <w:r w:rsidR="008A7620">
        <w:t xml:space="preserve"> (401 km) // </w:t>
      </w:r>
      <w:proofErr w:type="spellStart"/>
      <w:r w:rsidR="008A7620">
        <w:t>Zsibo</w:t>
      </w:r>
      <w:proofErr w:type="spellEnd"/>
      <w:r w:rsidR="008A7620">
        <w:t>- Kolozsvár (84 km) // Kolozsvár- Torockó (60 km)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96"/>
        <w:gridCol w:w="5332"/>
      </w:tblGrid>
      <w:tr w:rsidR="00ED6D21" w14:paraId="4761BA63" w14:textId="77777777" w:rsidTr="00841B77">
        <w:tc>
          <w:tcPr>
            <w:tcW w:w="3397" w:type="dxa"/>
          </w:tcPr>
          <w:p w14:paraId="54665EF7" w14:textId="77777777" w:rsidR="00ED6D21" w:rsidRPr="00ED6D21" w:rsidRDefault="00ED6D21">
            <w:pPr>
              <w:rPr>
                <w:b/>
                <w:bCs/>
              </w:rPr>
            </w:pPr>
            <w:r w:rsidRPr="00ED6D21">
              <w:rPr>
                <w:b/>
                <w:bCs/>
              </w:rPr>
              <w:t>Sárkányok kertje</w:t>
            </w:r>
          </w:p>
          <w:p w14:paraId="6BD363AB" w14:textId="78AB89CE" w:rsidR="00ED6D21" w:rsidRDefault="00ED6D21">
            <w:r w:rsidRPr="00ED6D21">
              <w:rPr>
                <w:noProof/>
              </w:rPr>
              <w:drawing>
                <wp:inline distT="0" distB="0" distL="0" distR="0" wp14:anchorId="67D29F77" wp14:editId="163C8D59">
                  <wp:extent cx="1706038" cy="1706038"/>
                  <wp:effectExtent l="0" t="0" r="8890" b="8890"/>
                  <wp:docPr id="14" name="Kép 13" descr="A képen kültéri, természet, szikla, hegy látható&#10;&#10;Automatikusan generált leírá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ACD8596-9E6E-4514-8621-D68EE8E44E2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Kép 13" descr="A képen kültéri, természet, szikla, hegy látható&#10;&#10;Automatikusan generált leírás">
                            <a:extLst>
                              <a:ext uri="{FF2B5EF4-FFF2-40B4-BE49-F238E27FC236}">
                                <a16:creationId xmlns:a16="http://schemas.microsoft.com/office/drawing/2014/main" id="{4ACD8596-9E6E-4514-8621-D68EE8E44E2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038" cy="1706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14:paraId="453EA95F" w14:textId="1419703C" w:rsidR="00841B77" w:rsidRDefault="00841B77" w:rsidP="00841B77">
            <w:pPr>
              <w:jc w:val="both"/>
            </w:pPr>
            <w:r>
              <w:t>Szilágy megye egyik leghíresebb és legvarázslatosabb látnivalója: érdekes sziklaformák és sziklaalakzatok, amelyek az erózió (eső és szél) eredményeiként díszítik a tájat.</w:t>
            </w:r>
          </w:p>
          <w:p w14:paraId="2EF36505" w14:textId="46C3DC01" w:rsidR="00841B77" w:rsidRDefault="00841B77" w:rsidP="00841B77">
            <w:pPr>
              <w:jc w:val="both"/>
            </w:pPr>
            <w:r>
              <w:t>Az út első szakaszában madártávlatból lehet megcsodálni a sziklakertet, a suvadáskaréj felső pereméről, majd a különleges alakú tornyok, kúpok, oszlopok, gombák, ember és állatformájú képződmények között vezet tovább az út.</w:t>
            </w:r>
          </w:p>
          <w:p w14:paraId="5CC72AFE" w14:textId="589049F6" w:rsidR="00841B77" w:rsidRDefault="00841B77" w:rsidP="00841B77">
            <w:pPr>
              <w:jc w:val="both"/>
            </w:pPr>
            <w:r>
              <w:t xml:space="preserve">Tudni kell azt, hogy ezek a formák állandóan változnak az </w:t>
            </w:r>
            <w:proofErr w:type="spellStart"/>
            <w:r>
              <w:t>erozió</w:t>
            </w:r>
            <w:proofErr w:type="spellEnd"/>
            <w:r>
              <w:t xml:space="preserve"> hatására. Míg régebbi leírások 25-30 méteres alakzatokat említenek, ma már csak 10-15 méteres magassággal büszkélkedhetnek ezek a formák. Élettartamuk attól függ, hogy milyen összetételű a felső védőréteg. Látnivalók: Éva, Öregember, A baka szeretője, Sárkánnyal, Gyűszűvirág.</w:t>
            </w:r>
          </w:p>
          <w:p w14:paraId="27A3863E" w14:textId="5ACE6C00" w:rsidR="00841B77" w:rsidRDefault="00841B77" w:rsidP="00841B77">
            <w:pPr>
              <w:jc w:val="both"/>
            </w:pPr>
            <w:r>
              <w:t xml:space="preserve">Videó link: </w:t>
            </w:r>
            <w:hyperlink r:id="rId7" w:history="1">
              <w:r w:rsidRPr="00841B77">
                <w:rPr>
                  <w:rStyle w:val="Hiperhivatkozs"/>
                </w:rPr>
                <w:t>itt</w:t>
              </w:r>
            </w:hyperlink>
          </w:p>
        </w:tc>
      </w:tr>
      <w:tr w:rsidR="00ED6D21" w14:paraId="46B1BE88" w14:textId="77777777" w:rsidTr="00841B77">
        <w:tc>
          <w:tcPr>
            <w:tcW w:w="3397" w:type="dxa"/>
          </w:tcPr>
          <w:p w14:paraId="7798999F" w14:textId="609FF8D3" w:rsidR="00ED6D21" w:rsidRPr="00B06CE5" w:rsidRDefault="00ED6D21">
            <w:pPr>
              <w:rPr>
                <w:b/>
                <w:bCs/>
              </w:rPr>
            </w:pPr>
            <w:r w:rsidRPr="00B06CE5">
              <w:rPr>
                <w:b/>
                <w:bCs/>
              </w:rPr>
              <w:t>Kolozsvár</w:t>
            </w:r>
            <w:r w:rsidR="00B06CE5">
              <w:rPr>
                <w:b/>
                <w:bCs/>
              </w:rPr>
              <w:t xml:space="preserve"> (</w:t>
            </w:r>
            <w:proofErr w:type="spellStart"/>
            <w:r w:rsidR="00B06CE5">
              <w:rPr>
                <w:b/>
                <w:bCs/>
              </w:rPr>
              <w:t>Cluj</w:t>
            </w:r>
            <w:proofErr w:type="spellEnd"/>
            <w:r w:rsidR="00B06CE5">
              <w:rPr>
                <w:b/>
                <w:bCs/>
              </w:rPr>
              <w:t xml:space="preserve"> </w:t>
            </w:r>
            <w:proofErr w:type="spellStart"/>
            <w:r w:rsidR="00B06CE5">
              <w:rPr>
                <w:b/>
                <w:bCs/>
              </w:rPr>
              <w:t>Napoca</w:t>
            </w:r>
            <w:proofErr w:type="spellEnd"/>
            <w:r w:rsidR="00B06CE5">
              <w:rPr>
                <w:b/>
                <w:bCs/>
              </w:rPr>
              <w:t>)</w:t>
            </w:r>
          </w:p>
          <w:p w14:paraId="2B62E8A8" w14:textId="413B4D76" w:rsidR="00ED6D21" w:rsidRDefault="00B06CE5">
            <w:r>
              <w:rPr>
                <w:noProof/>
              </w:rPr>
              <w:drawing>
                <wp:inline distT="0" distB="0" distL="0" distR="0" wp14:anchorId="6A03BEAA" wp14:editId="3B183568">
                  <wp:extent cx="2583522" cy="1619250"/>
                  <wp:effectExtent l="0" t="0" r="762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8101" cy="16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3834D8" w14:textId="62DBF56B" w:rsidR="00841B77" w:rsidRDefault="00841B77"/>
        </w:tc>
        <w:tc>
          <w:tcPr>
            <w:tcW w:w="5665" w:type="dxa"/>
          </w:tcPr>
          <w:p w14:paraId="1538F2E5" w14:textId="77777777" w:rsidR="00ED6D21" w:rsidRDefault="00ED6D21" w:rsidP="00841B77">
            <w:pPr>
              <w:jc w:val="both"/>
            </w:pPr>
          </w:p>
          <w:p w14:paraId="28ECB57B" w14:textId="1264052E" w:rsidR="00B06CE5" w:rsidRDefault="00B06CE5" w:rsidP="00841B77">
            <w:pPr>
              <w:jc w:val="both"/>
            </w:pPr>
            <w:r>
              <w:t>Kolozsvár Románia második legnépesebb városa, Kolozs megye székhelye. Az ország északnyugati részén helyezkedik el, a Kis-Szamos völgyében, nagyjából azonos távolságra Bukaresttől, Budapesttől és Belgrádtól.</w:t>
            </w:r>
          </w:p>
          <w:p w14:paraId="2227666B" w14:textId="5AF015D9" w:rsidR="00B06CE5" w:rsidRDefault="00B06CE5" w:rsidP="00841B77">
            <w:pPr>
              <w:jc w:val="both"/>
            </w:pPr>
            <w:r>
              <w:t>Tervezett program- a főtéren körülnézni és szabad program, közben tetszés szerint étkezés</w:t>
            </w:r>
            <w:r w:rsidR="00295CCC">
              <w:t xml:space="preserve"> egyénileg (vagy városnézés) 1-2</w:t>
            </w:r>
            <w:r w:rsidR="008A7EF1">
              <w:t xml:space="preserve"> (3)</w:t>
            </w:r>
            <w:r w:rsidR="00295CCC">
              <w:t xml:space="preserve"> órát töltünk ott</w:t>
            </w:r>
            <w:r w:rsidR="008A7EF1">
              <w:t>.</w:t>
            </w:r>
          </w:p>
          <w:p w14:paraId="05CC2C55" w14:textId="77777777" w:rsidR="00B06CE5" w:rsidRDefault="00B06CE5" w:rsidP="00841B77">
            <w:pPr>
              <w:jc w:val="both"/>
            </w:pPr>
          </w:p>
          <w:p w14:paraId="065003E3" w14:textId="1BFAF66B" w:rsidR="00B06CE5" w:rsidRDefault="00B06CE5" w:rsidP="00841B77">
            <w:pPr>
              <w:jc w:val="both"/>
            </w:pPr>
            <w:r>
              <w:t xml:space="preserve">Kolozsvárról bővebben: </w:t>
            </w:r>
            <w:hyperlink r:id="rId9" w:history="1">
              <w:r w:rsidRPr="00B06CE5">
                <w:rPr>
                  <w:rStyle w:val="Hiperhivatkozs"/>
                </w:rPr>
                <w:t>link</w:t>
              </w:r>
            </w:hyperlink>
            <w:r>
              <w:t xml:space="preserve"> (wiki)</w:t>
            </w:r>
          </w:p>
        </w:tc>
      </w:tr>
      <w:tr w:rsidR="00ED6D21" w14:paraId="2BACF1E7" w14:textId="77777777" w:rsidTr="00841B77">
        <w:tc>
          <w:tcPr>
            <w:tcW w:w="3397" w:type="dxa"/>
          </w:tcPr>
          <w:p w14:paraId="65346448" w14:textId="77777777" w:rsidR="00ED6D21" w:rsidRPr="00295CCC" w:rsidRDefault="00ED6D21">
            <w:pPr>
              <w:rPr>
                <w:b/>
                <w:bCs/>
              </w:rPr>
            </w:pPr>
            <w:r w:rsidRPr="00295CCC">
              <w:rPr>
                <w:b/>
                <w:bCs/>
              </w:rPr>
              <w:t>Torockó</w:t>
            </w:r>
          </w:p>
          <w:p w14:paraId="2BE7418C" w14:textId="27BBEA0D" w:rsidR="00ED6D21" w:rsidRDefault="00E24A2A">
            <w:r>
              <w:rPr>
                <w:noProof/>
              </w:rPr>
              <w:drawing>
                <wp:inline distT="0" distB="0" distL="0" distR="0" wp14:anchorId="791D6202" wp14:editId="1E0B0497">
                  <wp:extent cx="2032000" cy="1524000"/>
                  <wp:effectExtent l="0" t="0" r="6350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14:paraId="385785EF" w14:textId="77777777" w:rsidR="00ED6D21" w:rsidRDefault="00295CCC" w:rsidP="00841B77">
            <w:pPr>
              <w:jc w:val="both"/>
            </w:pPr>
            <w:r>
              <w:t xml:space="preserve">Torockó, a legszebb fekvésűként </w:t>
            </w:r>
            <w:proofErr w:type="spellStart"/>
            <w:r>
              <w:t>számontartott</w:t>
            </w:r>
            <w:proofErr w:type="spellEnd"/>
            <w:r>
              <w:t xml:space="preserve"> erdélyi település az Erdélyi Szigethegység keleti részében, a falu fölé tornyosuló Székelykő és az Ordaskő sziklavonulatának szűk völgyében, Kolozsvártól délre fekszik.</w:t>
            </w:r>
          </w:p>
          <w:p w14:paraId="4851ED71" w14:textId="77777777" w:rsidR="007E0523" w:rsidRDefault="007E0523" w:rsidP="00841B77">
            <w:pPr>
              <w:jc w:val="both"/>
            </w:pPr>
          </w:p>
          <w:p w14:paraId="61CA5F0A" w14:textId="30A23293" w:rsidR="007E0523" w:rsidRDefault="007E0523" w:rsidP="00841B77">
            <w:pPr>
              <w:jc w:val="both"/>
            </w:pPr>
            <w:r>
              <w:t xml:space="preserve">Torockóról videó </w:t>
            </w:r>
            <w:hyperlink r:id="rId11" w:history="1">
              <w:r w:rsidRPr="007E0523">
                <w:rPr>
                  <w:rStyle w:val="Hiperhivatkozs"/>
                </w:rPr>
                <w:t>itt</w:t>
              </w:r>
            </w:hyperlink>
            <w:r>
              <w:t>.</w:t>
            </w:r>
          </w:p>
        </w:tc>
      </w:tr>
    </w:tbl>
    <w:p w14:paraId="27BF3454" w14:textId="66E34732" w:rsidR="00350F57" w:rsidRDefault="00350F57"/>
    <w:p w14:paraId="382F3A9B" w14:textId="77777777" w:rsidR="00ED6D21" w:rsidRDefault="00ED6D21"/>
    <w:p w14:paraId="60FB2114" w14:textId="184A5D92" w:rsidR="00350F57" w:rsidRPr="00350F57" w:rsidRDefault="00350F57">
      <w:pPr>
        <w:rPr>
          <w:b/>
          <w:bCs/>
        </w:rPr>
      </w:pPr>
      <w:r w:rsidRPr="00350F57">
        <w:rPr>
          <w:b/>
          <w:bCs/>
        </w:rPr>
        <w:lastRenderedPageBreak/>
        <w:t>2 nap</w:t>
      </w:r>
    </w:p>
    <w:p w14:paraId="77F4593E" w14:textId="6AA37B4B" w:rsidR="00350F57" w:rsidRDefault="00E24A2A">
      <w:r>
        <w:t>Napfelkelte nézés- Székelykő és környéke- Torda, tordai hasadék</w:t>
      </w:r>
      <w:r w:rsidR="00E30EC0">
        <w:t>- Sóbánya</w:t>
      </w:r>
      <w:r w:rsidR="009536A8">
        <w:t>- Szállás Székelyudvarhely környékén</w:t>
      </w:r>
    </w:p>
    <w:p w14:paraId="1CBDE2B6" w14:textId="7BF357F6" w:rsidR="004A28EE" w:rsidRDefault="004A28EE">
      <w:r>
        <w:t>Távolság: Torockó-Tordai Hasadék (28-35 km) // Torda- Székelyudvarhely (170 km)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56"/>
        <w:gridCol w:w="5272"/>
      </w:tblGrid>
      <w:tr w:rsidR="00E24A2A" w14:paraId="7D627365" w14:textId="77777777" w:rsidTr="009536A8">
        <w:tc>
          <w:tcPr>
            <w:tcW w:w="4356" w:type="dxa"/>
          </w:tcPr>
          <w:p w14:paraId="13408B44" w14:textId="77777777" w:rsidR="00E24A2A" w:rsidRPr="00AA69BE" w:rsidRDefault="00E24A2A">
            <w:pPr>
              <w:rPr>
                <w:b/>
                <w:bCs/>
              </w:rPr>
            </w:pPr>
            <w:r w:rsidRPr="00AA69BE">
              <w:rPr>
                <w:b/>
                <w:bCs/>
              </w:rPr>
              <w:t>Székelykő</w:t>
            </w:r>
          </w:p>
          <w:p w14:paraId="6086609D" w14:textId="42E11752" w:rsidR="00E24A2A" w:rsidRDefault="00AA69BE">
            <w:r>
              <w:rPr>
                <w:noProof/>
              </w:rPr>
              <w:drawing>
                <wp:inline distT="0" distB="0" distL="0" distR="0" wp14:anchorId="18D96F69" wp14:editId="4D3BCE03">
                  <wp:extent cx="2537032" cy="1695450"/>
                  <wp:effectExtent l="0" t="0" r="0" b="0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360" cy="1696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</w:tcPr>
          <w:p w14:paraId="1E3549F1" w14:textId="36916708" w:rsidR="00E24A2A" w:rsidRDefault="00E24A2A">
            <w:r>
              <w:t xml:space="preserve">A </w:t>
            </w:r>
            <w:r>
              <w:rPr>
                <w:rStyle w:val="Kiemels"/>
              </w:rPr>
              <w:t xml:space="preserve">Székelykő </w:t>
            </w:r>
            <w:r>
              <w:t xml:space="preserve">Torockó és </w:t>
            </w:r>
            <w:proofErr w:type="spellStart"/>
            <w:r>
              <w:t>Csegez</w:t>
            </w:r>
            <w:proofErr w:type="spellEnd"/>
            <w:r>
              <w:t xml:space="preserve"> között magasodó szikla. Két csúcsa a </w:t>
            </w:r>
            <w:r>
              <w:rPr>
                <w:rStyle w:val="Kiemels"/>
              </w:rPr>
              <w:t xml:space="preserve">Lajos </w:t>
            </w:r>
            <w:proofErr w:type="spellStart"/>
            <w:r>
              <w:rPr>
                <w:rStyle w:val="Kiemels"/>
              </w:rPr>
              <w:t>csup</w:t>
            </w:r>
            <w:proofErr w:type="spellEnd"/>
            <w:r>
              <w:rPr>
                <w:rStyle w:val="Kiemels"/>
              </w:rPr>
              <w:t xml:space="preserve"> </w:t>
            </w:r>
            <w:r>
              <w:t>(</w:t>
            </w:r>
            <w:proofErr w:type="spellStart"/>
            <w:r>
              <w:rPr>
                <w:rStyle w:val="Kiemels"/>
              </w:rPr>
              <w:t>csegezi</w:t>
            </w:r>
            <w:proofErr w:type="spellEnd"/>
            <w:r>
              <w:rPr>
                <w:rStyle w:val="Kiemels"/>
              </w:rPr>
              <w:t xml:space="preserve"> </w:t>
            </w:r>
            <w:proofErr w:type="spellStart"/>
            <w:r>
              <w:rPr>
                <w:rStyle w:val="Kiemels"/>
              </w:rPr>
              <w:t>Geszteg</w:t>
            </w:r>
            <w:proofErr w:type="spellEnd"/>
            <w:r>
              <w:t xml:space="preserve">) és a </w:t>
            </w:r>
            <w:r>
              <w:rPr>
                <w:rStyle w:val="Kiemels"/>
              </w:rPr>
              <w:t xml:space="preserve">hidasi </w:t>
            </w:r>
            <w:proofErr w:type="spellStart"/>
            <w:r>
              <w:rPr>
                <w:rStyle w:val="Kiemels"/>
              </w:rPr>
              <w:t>Geszteg</w:t>
            </w:r>
            <w:proofErr w:type="spellEnd"/>
            <w:r>
              <w:t xml:space="preserve">, amelyek között a </w:t>
            </w:r>
            <w:r>
              <w:rPr>
                <w:rStyle w:val="Kiemels"/>
              </w:rPr>
              <w:t>Nagyárok (Székelyvár árka)</w:t>
            </w:r>
            <w:r>
              <w:t xml:space="preserve"> nevű ösvény kapaszkodik a sziklákra. </w:t>
            </w:r>
            <w:r w:rsidRPr="00AA69BE">
              <w:rPr>
                <w:b/>
                <w:bCs/>
              </w:rPr>
              <w:t>Az egyedüli hely a világon, ahol a nap kétszer kel fel:</w:t>
            </w:r>
            <w:r>
              <w:t xml:space="preserve"> miután keleten felemelkedik az égre, a </w:t>
            </w:r>
            <w:proofErr w:type="spellStart"/>
            <w:r>
              <w:t>csegezi</w:t>
            </w:r>
            <w:proofErr w:type="spellEnd"/>
            <w:r>
              <w:t xml:space="preserve"> </w:t>
            </w:r>
            <w:proofErr w:type="spellStart"/>
            <w:r>
              <w:t>Geszteg</w:t>
            </w:r>
            <w:proofErr w:type="spellEnd"/>
            <w:r>
              <w:t xml:space="preserve"> eltakarja, s innen bukkan elő másodszor. A hidasi </w:t>
            </w:r>
            <w:proofErr w:type="spellStart"/>
            <w:r>
              <w:t>Geszteg</w:t>
            </w:r>
            <w:proofErr w:type="spellEnd"/>
            <w:r>
              <w:t xml:space="preserve"> oldalában található a tatárok elől menedéket biztosított </w:t>
            </w:r>
            <w:proofErr w:type="spellStart"/>
            <w:r>
              <w:rPr>
                <w:rStyle w:val="Kiemels"/>
              </w:rPr>
              <w:t>Csegezi</w:t>
            </w:r>
            <w:proofErr w:type="spellEnd"/>
            <w:r>
              <w:rPr>
                <w:rStyle w:val="Kiemels"/>
              </w:rPr>
              <w:t xml:space="preserve"> lyuk, Csepegővár</w:t>
            </w:r>
            <w:r>
              <w:t xml:space="preserve"> elnevezésű barlang. A Székelykő harmadik csúcsa a </w:t>
            </w:r>
            <w:r>
              <w:rPr>
                <w:rStyle w:val="Kiemels"/>
              </w:rPr>
              <w:t>Vársziklája (Várhegy)</w:t>
            </w:r>
            <w:r>
              <w:t>, amelyen hajdan a székelyek vára, a Székelyvár büszkélkedett, amely 1253-ban épült, s az 1600-as évekig háborúk idején menedéket nyújtott a székelyeknek.</w:t>
            </w:r>
          </w:p>
        </w:tc>
      </w:tr>
      <w:tr w:rsidR="00E24A2A" w14:paraId="64F3F0F6" w14:textId="77777777" w:rsidTr="009536A8">
        <w:tc>
          <w:tcPr>
            <w:tcW w:w="4356" w:type="dxa"/>
          </w:tcPr>
          <w:p w14:paraId="132CB57F" w14:textId="5F529DB1" w:rsidR="00E24A2A" w:rsidRPr="00E30EC0" w:rsidRDefault="00E30EC0">
            <w:pPr>
              <w:rPr>
                <w:b/>
                <w:bCs/>
              </w:rPr>
            </w:pPr>
            <w:r w:rsidRPr="00E30EC0">
              <w:rPr>
                <w:b/>
                <w:bCs/>
              </w:rPr>
              <w:t>Tordai hasadék</w:t>
            </w:r>
          </w:p>
          <w:p w14:paraId="44F1E985" w14:textId="10CE8F0D" w:rsidR="00E30EC0" w:rsidRDefault="00E30EC0">
            <w:r>
              <w:rPr>
                <w:noProof/>
              </w:rPr>
              <w:drawing>
                <wp:inline distT="0" distB="0" distL="0" distR="0" wp14:anchorId="384E4A26" wp14:editId="15163A7D">
                  <wp:extent cx="2622550" cy="1752600"/>
                  <wp:effectExtent l="0" t="0" r="6350" b="0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</w:tcPr>
          <w:p w14:paraId="0D1EFC47" w14:textId="77777777" w:rsidR="00E24A2A" w:rsidRDefault="00E30EC0">
            <w:r>
              <w:t xml:space="preserve">A monda szerint a kunok elől menekülő Szent László kardjával vágta át a sziklát, vagy pedig az isteni gondviselés jeleként vált kétfelé a hegy. A </w:t>
            </w:r>
            <w:proofErr w:type="spellStart"/>
            <w:r>
              <w:t>Hesdátban</w:t>
            </w:r>
            <w:proofErr w:type="spellEnd"/>
            <w:r>
              <w:t xml:space="preserve"> található Szent László pénzt (valójában kövületek) a kunok szórták el, hogy az őket üldöző magyar katonák figyelmét elvonják. A pénz azonban László fohászára kővé változott.</w:t>
            </w:r>
          </w:p>
          <w:p w14:paraId="1D1E398C" w14:textId="77777777" w:rsidR="00E30EC0" w:rsidRPr="00392D5E" w:rsidRDefault="00392D5E">
            <w:pPr>
              <w:rPr>
                <w:u w:val="single"/>
              </w:rPr>
            </w:pPr>
            <w:r w:rsidRPr="00392D5E">
              <w:rPr>
                <w:u w:val="single"/>
              </w:rPr>
              <w:t>Tervezett program:</w:t>
            </w:r>
          </w:p>
          <w:p w14:paraId="0F9868AA" w14:textId="17D3ACC7" w:rsidR="00392D5E" w:rsidRDefault="00392D5E">
            <w:r>
              <w:t>Hasadékban sétálás (2,5 km), Szent László lovának patkónyomát megkeressük, majd a hasadék mélyén „</w:t>
            </w:r>
            <w:proofErr w:type="spellStart"/>
            <w:r>
              <w:t>mics</w:t>
            </w:r>
            <w:proofErr w:type="spellEnd"/>
            <w:r>
              <w:t>” kóstolás (Erdélyi-román étel)</w:t>
            </w:r>
          </w:p>
        </w:tc>
      </w:tr>
      <w:tr w:rsidR="00E24A2A" w14:paraId="1AFE0A38" w14:textId="77777777" w:rsidTr="009536A8">
        <w:tc>
          <w:tcPr>
            <w:tcW w:w="4356" w:type="dxa"/>
          </w:tcPr>
          <w:p w14:paraId="2B17A0BC" w14:textId="77777777" w:rsidR="00E24A2A" w:rsidRPr="00A32DAE" w:rsidRDefault="00392D5E">
            <w:pPr>
              <w:rPr>
                <w:b/>
                <w:bCs/>
              </w:rPr>
            </w:pPr>
            <w:r w:rsidRPr="00A32DAE">
              <w:rPr>
                <w:b/>
                <w:bCs/>
              </w:rPr>
              <w:t>Tordai sóbánya</w:t>
            </w:r>
          </w:p>
          <w:p w14:paraId="7D6FF7D6" w14:textId="3783208F" w:rsidR="00392D5E" w:rsidRDefault="00A32DAE">
            <w:r>
              <w:rPr>
                <w:noProof/>
              </w:rPr>
              <w:drawing>
                <wp:inline distT="0" distB="0" distL="0" distR="0" wp14:anchorId="2D474339" wp14:editId="44A29FC3">
                  <wp:extent cx="2536841" cy="1066800"/>
                  <wp:effectExtent l="0" t="0" r="0" b="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903" cy="106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</w:tcPr>
          <w:p w14:paraId="60E0F5E4" w14:textId="77777777" w:rsidR="00E24A2A" w:rsidRDefault="00F73071" w:rsidP="00F73071">
            <w:pPr>
              <w:jc w:val="both"/>
            </w:pPr>
            <w:r w:rsidRPr="00F73071">
              <w:t>A közelmúltban a világ 25 leghihetetlenebb látványossága közé választott helyszín a föld alatt nemcsak a természet páratlan só-csodáival, de óriáskerékkel, csónakázótóval, fürdésre alkalmas barlangi sóstavakkal is bír.</w:t>
            </w:r>
          </w:p>
          <w:p w14:paraId="69AFBC1F" w14:textId="77777777" w:rsidR="007E0523" w:rsidRDefault="007E0523" w:rsidP="00F73071">
            <w:pPr>
              <w:jc w:val="both"/>
            </w:pPr>
          </w:p>
          <w:p w14:paraId="4B83D137" w14:textId="0B617F24" w:rsidR="007E0523" w:rsidRPr="00F73071" w:rsidRDefault="007E0523" w:rsidP="00F73071">
            <w:pPr>
              <w:jc w:val="both"/>
              <w:rPr>
                <w:b/>
                <w:bCs/>
              </w:rPr>
            </w:pPr>
            <w:r>
              <w:t xml:space="preserve">Videó </w:t>
            </w:r>
            <w:hyperlink r:id="rId15" w:history="1">
              <w:r w:rsidRPr="007E0523">
                <w:rPr>
                  <w:rStyle w:val="Hiperhivatkozs"/>
                </w:rPr>
                <w:t>itt</w:t>
              </w:r>
            </w:hyperlink>
          </w:p>
        </w:tc>
      </w:tr>
      <w:tr w:rsidR="00E24A2A" w14:paraId="0F73F24E" w14:textId="77777777" w:rsidTr="009536A8">
        <w:tc>
          <w:tcPr>
            <w:tcW w:w="4356" w:type="dxa"/>
          </w:tcPr>
          <w:p w14:paraId="4F21BD25" w14:textId="434CA033" w:rsidR="00E24A2A" w:rsidRDefault="009536A8">
            <w:r w:rsidRPr="004F71F7">
              <w:rPr>
                <w:b/>
                <w:bCs/>
              </w:rPr>
              <w:t>Székelyudvarhely</w:t>
            </w:r>
            <w:r w:rsidR="004F71F7">
              <w:t xml:space="preserve"> (</w:t>
            </w:r>
            <w:proofErr w:type="spellStart"/>
            <w:r w:rsidR="004F71F7">
              <w:t>Odorheiu</w:t>
            </w:r>
            <w:proofErr w:type="spellEnd"/>
            <w:r w:rsidR="004F71F7">
              <w:t xml:space="preserve"> </w:t>
            </w:r>
            <w:proofErr w:type="spellStart"/>
            <w:r w:rsidR="004F71F7">
              <w:t>Secuiesc</w:t>
            </w:r>
            <w:proofErr w:type="spellEnd"/>
            <w:r w:rsidR="004F71F7">
              <w:t>)</w:t>
            </w:r>
          </w:p>
          <w:p w14:paraId="1EDAB4A7" w14:textId="629E1F33" w:rsidR="009536A8" w:rsidRDefault="004F71F7">
            <w:r>
              <w:rPr>
                <w:noProof/>
              </w:rPr>
              <w:drawing>
                <wp:inline distT="0" distB="0" distL="0" distR="0" wp14:anchorId="3A849143" wp14:editId="7D989BCE">
                  <wp:extent cx="2571750" cy="1714500"/>
                  <wp:effectExtent l="0" t="0" r="0" b="0"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</w:tcPr>
          <w:p w14:paraId="0B37939F" w14:textId="77777777" w:rsidR="00E24A2A" w:rsidRDefault="009536A8">
            <w:r>
              <w:t>Székelyudvarhely megyei jogú város Romániában Hargita megyében. Az Udvarhelyi-medence gazdasági és művelődési központja. A megye második legnépesebb városa. A székelység történelmi, társadalom- és művelődéstörténeti központja, s Székelyföld évszázados hagyományokra visszatekintő székhelye.</w:t>
            </w:r>
          </w:p>
          <w:p w14:paraId="1913EB67" w14:textId="77777777" w:rsidR="004F71F7" w:rsidRDefault="004F71F7"/>
          <w:p w14:paraId="38C8A7AD" w14:textId="1FFBC727" w:rsidR="009536A8" w:rsidRDefault="004F71F7">
            <w:r>
              <w:t>Szállás elfoglalása, vacsora a környéken</w:t>
            </w:r>
          </w:p>
          <w:p w14:paraId="3BEB657D" w14:textId="5C2B7923" w:rsidR="004F71F7" w:rsidRDefault="004F71F7">
            <w:r>
              <w:t>Itt fogunk 3 napot aludni</w:t>
            </w:r>
          </w:p>
          <w:p w14:paraId="475127E2" w14:textId="4E045CEB" w:rsidR="004F71F7" w:rsidRDefault="004F71F7">
            <w:r>
              <w:t xml:space="preserve">Székelyudvarhelyről bővebben </w:t>
            </w:r>
            <w:hyperlink r:id="rId17" w:history="1">
              <w:r w:rsidRPr="004F71F7">
                <w:rPr>
                  <w:rStyle w:val="Hiperhivatkozs"/>
                </w:rPr>
                <w:t>itt</w:t>
              </w:r>
            </w:hyperlink>
            <w:r>
              <w:t xml:space="preserve"> (wiki)</w:t>
            </w:r>
          </w:p>
        </w:tc>
      </w:tr>
    </w:tbl>
    <w:p w14:paraId="398AD9D3" w14:textId="1ED33392" w:rsidR="00350F57" w:rsidRDefault="00350F57"/>
    <w:p w14:paraId="276E1932" w14:textId="45C94CA2" w:rsidR="00350F57" w:rsidRDefault="00350F57"/>
    <w:p w14:paraId="3952AA58" w14:textId="77777777" w:rsidR="004F71F7" w:rsidRDefault="004F71F7">
      <w:pPr>
        <w:rPr>
          <w:b/>
          <w:bCs/>
        </w:rPr>
      </w:pPr>
    </w:p>
    <w:p w14:paraId="303297F1" w14:textId="77777777" w:rsidR="004F71F7" w:rsidRDefault="004F71F7">
      <w:pPr>
        <w:rPr>
          <w:b/>
          <w:bCs/>
        </w:rPr>
      </w:pPr>
    </w:p>
    <w:p w14:paraId="568DC8E7" w14:textId="335DCA9C" w:rsidR="00350F57" w:rsidRPr="00350F57" w:rsidRDefault="00350F57">
      <w:pPr>
        <w:rPr>
          <w:b/>
          <w:bCs/>
        </w:rPr>
      </w:pPr>
      <w:r w:rsidRPr="00350F57">
        <w:rPr>
          <w:b/>
          <w:bCs/>
        </w:rPr>
        <w:t>3 nap</w:t>
      </w:r>
    </w:p>
    <w:p w14:paraId="2D466165" w14:textId="7145E8F4" w:rsidR="00350F57" w:rsidRDefault="00266A55">
      <w:r>
        <w:t>Gyilkos tó- Békás Szoros</w:t>
      </w:r>
      <w:r w:rsidR="00F961C7">
        <w:t xml:space="preserve">- </w:t>
      </w:r>
      <w:r w:rsidR="00B237AC">
        <w:t xml:space="preserve">Szováta -Medve tó- </w:t>
      </w:r>
      <w:r w:rsidR="00C2435C">
        <w:t>(</w:t>
      </w:r>
      <w:r w:rsidR="00B237AC">
        <w:t xml:space="preserve">hazafelé fáradtságtól függően- </w:t>
      </w:r>
      <w:proofErr w:type="spellStart"/>
      <w:r w:rsidR="00B237AC">
        <w:t>Parajd</w:t>
      </w:r>
      <w:proofErr w:type="spellEnd"/>
      <w:r w:rsidR="00B237AC">
        <w:t>- Korond-</w:t>
      </w:r>
      <w:proofErr w:type="spellStart"/>
      <w:r w:rsidR="00B237AC">
        <w:t>Farkaslaka</w:t>
      </w:r>
      <w:proofErr w:type="spellEnd"/>
      <w:r w:rsidR="00C2435C">
        <w:t xml:space="preserve">- mindegyik útba </w:t>
      </w:r>
      <w:proofErr w:type="gramStart"/>
      <w:r w:rsidR="00C2435C">
        <w:t>esik)</w:t>
      </w:r>
      <w:r w:rsidR="00B237AC">
        <w:t>-</w:t>
      </w:r>
      <w:proofErr w:type="gramEnd"/>
      <w:r w:rsidR="00B237AC">
        <w:t xml:space="preserve"> Székelyudvarhely</w:t>
      </w:r>
    </w:p>
    <w:p w14:paraId="3F51B72D" w14:textId="766562DD" w:rsidR="00101F4E" w:rsidRDefault="00101F4E">
      <w:r w:rsidRPr="00C2435C">
        <w:rPr>
          <w:b/>
          <w:bCs/>
        </w:rPr>
        <w:t>Km:</w:t>
      </w:r>
      <w:r>
        <w:t xml:space="preserve"> Székelyudvarhely- Gyilkos tó/Békás szoros: 85 km // Gyilkos tó- Szováta: 75 km // Szováta- Székelyudvarhely (46 km)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F961C7" w14:paraId="4787DCD0" w14:textId="77777777" w:rsidTr="00684188">
        <w:tc>
          <w:tcPr>
            <w:tcW w:w="4390" w:type="dxa"/>
          </w:tcPr>
          <w:p w14:paraId="40B8657F" w14:textId="04846B99" w:rsidR="00F961C7" w:rsidRPr="00A67A80" w:rsidRDefault="00F961C7">
            <w:pPr>
              <w:rPr>
                <w:b/>
                <w:bCs/>
              </w:rPr>
            </w:pPr>
            <w:r w:rsidRPr="00A67A80">
              <w:rPr>
                <w:b/>
                <w:bCs/>
              </w:rPr>
              <w:t xml:space="preserve">Gyilkos </w:t>
            </w:r>
            <w:r w:rsidR="00684188" w:rsidRPr="00A67A80">
              <w:rPr>
                <w:b/>
                <w:bCs/>
              </w:rPr>
              <w:t>t</w:t>
            </w:r>
            <w:r w:rsidRPr="00A67A80">
              <w:rPr>
                <w:b/>
                <w:bCs/>
              </w:rPr>
              <w:t>ó</w:t>
            </w:r>
          </w:p>
          <w:p w14:paraId="27521CF8" w14:textId="165AAEAD" w:rsidR="00684188" w:rsidRDefault="00684188">
            <w:r>
              <w:rPr>
                <w:noProof/>
              </w:rPr>
              <w:drawing>
                <wp:inline distT="0" distB="0" distL="0" distR="0" wp14:anchorId="4905E67A" wp14:editId="3A98510B">
                  <wp:extent cx="1981200" cy="1264596"/>
                  <wp:effectExtent l="0" t="0" r="0" b="0"/>
                  <wp:docPr id="8" name="Kép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796" cy="1272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</w:tcPr>
          <w:p w14:paraId="20010E59" w14:textId="77777777" w:rsidR="00F961C7" w:rsidRDefault="00F961C7" w:rsidP="00C26D43">
            <w:pPr>
              <w:jc w:val="both"/>
            </w:pPr>
            <w:r>
              <w:t xml:space="preserve">A Gyilkos-tó Románia egyik legfestőibb és vadregényesebb </w:t>
            </w:r>
            <w:proofErr w:type="spellStart"/>
            <w:r>
              <w:t>tava</w:t>
            </w:r>
            <w:proofErr w:type="spellEnd"/>
            <w:r>
              <w:t>. A tó sajátosságát és varázsát a keletkezésekor elárasztott fenyőerdőből visszamaradt, fenyőcsonkokkal teletűzdelt, zöldes árnyalatú vízfelület adja meg, az északon magasló Kis-</w:t>
            </w:r>
            <w:proofErr w:type="spellStart"/>
            <w:r>
              <w:t>Cohárd</w:t>
            </w:r>
            <w:proofErr w:type="spellEnd"/>
            <w:r>
              <w:t xml:space="preserve"> 1344,5 m magas sziklatömbjével.</w:t>
            </w:r>
          </w:p>
          <w:p w14:paraId="142E1928" w14:textId="5A846FC5" w:rsidR="00F961C7" w:rsidRDefault="00F961C7">
            <w:r>
              <w:t xml:space="preserve">Videó link </w:t>
            </w:r>
            <w:hyperlink r:id="rId19" w:history="1">
              <w:r w:rsidRPr="00F961C7">
                <w:rPr>
                  <w:rStyle w:val="Hiperhivatkozs"/>
                </w:rPr>
                <w:t>itt</w:t>
              </w:r>
            </w:hyperlink>
          </w:p>
        </w:tc>
      </w:tr>
      <w:tr w:rsidR="00F961C7" w14:paraId="2DB2D9A5" w14:textId="77777777" w:rsidTr="00684188">
        <w:tc>
          <w:tcPr>
            <w:tcW w:w="4390" w:type="dxa"/>
          </w:tcPr>
          <w:p w14:paraId="45538DC9" w14:textId="3764EB98" w:rsidR="00F961C7" w:rsidRPr="00A67A80" w:rsidRDefault="00F961C7">
            <w:pPr>
              <w:rPr>
                <w:b/>
                <w:bCs/>
              </w:rPr>
            </w:pPr>
            <w:r w:rsidRPr="00A67A80">
              <w:rPr>
                <w:b/>
                <w:bCs/>
              </w:rPr>
              <w:t>Békás-szoros</w:t>
            </w:r>
          </w:p>
          <w:p w14:paraId="35AEF8F1" w14:textId="497B9167" w:rsidR="00684188" w:rsidRDefault="00684188">
            <w:r>
              <w:rPr>
                <w:noProof/>
              </w:rPr>
              <w:drawing>
                <wp:inline distT="0" distB="0" distL="0" distR="0" wp14:anchorId="24E42F11" wp14:editId="0E3CB1BE">
                  <wp:extent cx="1822450" cy="1212850"/>
                  <wp:effectExtent l="0" t="0" r="6350" b="6350"/>
                  <wp:docPr id="7" name="Ké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0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2EE3C4" w14:textId="57A3E34B" w:rsidR="00F961C7" w:rsidRDefault="00F961C7"/>
        </w:tc>
        <w:tc>
          <w:tcPr>
            <w:tcW w:w="5238" w:type="dxa"/>
          </w:tcPr>
          <w:p w14:paraId="06DFBB9B" w14:textId="52CEBB9A" w:rsidR="00684188" w:rsidRDefault="00684188" w:rsidP="00C26D43">
            <w:pPr>
              <w:jc w:val="both"/>
            </w:pPr>
            <w:r>
              <w:t>A Hagymás-hegységben található szurdok 1971 óta védett terület, és része a Békás szoros -</w:t>
            </w:r>
            <w:r>
              <w:rPr>
                <w:rStyle w:val="Kiemels2"/>
              </w:rPr>
              <w:t xml:space="preserve"> </w:t>
            </w:r>
            <w:hyperlink r:id="rId21" w:history="1">
              <w:r>
                <w:rPr>
                  <w:rStyle w:val="Hiperhivatkozs"/>
                  <w:b/>
                  <w:bCs/>
                </w:rPr>
                <w:t>Nagyhagymás Nemzeti Parknak</w:t>
              </w:r>
            </w:hyperlink>
            <w:r>
              <w:t xml:space="preserve">. A Békás szoros nevét az azonos nevű Békás patakról kapta, amely egyben felelős a szoros kialakításáért. A folyó mellékvizei mind vadregényes, meseszép szurdokokat vájtak a mészkőbe. A bal oldali mellékvizei a Kupás, a Lapos és a Súgó patakok, a jobboldaliak a Kis-Békás és a Szurdok patakok. </w:t>
            </w:r>
          </w:p>
          <w:p w14:paraId="1BE4A5A1" w14:textId="5FFFE8C5" w:rsidR="00684188" w:rsidRDefault="00684188" w:rsidP="00684188">
            <w:r w:rsidRPr="00684188">
              <w:t>A szurdok 3 része</w:t>
            </w:r>
            <w:r>
              <w:t xml:space="preserve">: </w:t>
            </w:r>
            <w:r w:rsidRPr="00684188">
              <w:t>a Pokol kapuja</w:t>
            </w:r>
            <w:r>
              <w:t xml:space="preserve">, </w:t>
            </w:r>
            <w:r w:rsidRPr="00684188">
              <w:t>a Pokol tornáca</w:t>
            </w:r>
            <w:r>
              <w:t xml:space="preserve">, </w:t>
            </w:r>
            <w:r w:rsidRPr="00684188">
              <w:t>a Pokol torka</w:t>
            </w:r>
          </w:p>
        </w:tc>
      </w:tr>
      <w:tr w:rsidR="00F961C7" w14:paraId="5E678463" w14:textId="77777777" w:rsidTr="00684188">
        <w:tc>
          <w:tcPr>
            <w:tcW w:w="4390" w:type="dxa"/>
          </w:tcPr>
          <w:p w14:paraId="4833EF78" w14:textId="553739FD" w:rsidR="00F961C7" w:rsidRPr="005517A5" w:rsidRDefault="005517A5">
            <w:pPr>
              <w:rPr>
                <w:b/>
                <w:bCs/>
              </w:rPr>
            </w:pPr>
            <w:r w:rsidRPr="005517A5">
              <w:rPr>
                <w:b/>
                <w:bCs/>
              </w:rPr>
              <w:t>Szováta- Medve tó</w:t>
            </w:r>
          </w:p>
          <w:p w14:paraId="42B881D1" w14:textId="16C61DA1" w:rsidR="005517A5" w:rsidRDefault="00B237AC">
            <w:r>
              <w:rPr>
                <w:noProof/>
              </w:rPr>
              <w:drawing>
                <wp:inline distT="0" distB="0" distL="0" distR="0" wp14:anchorId="199746AF" wp14:editId="0C899FDA">
                  <wp:extent cx="2470150" cy="1866900"/>
                  <wp:effectExtent l="0" t="0" r="6350" b="0"/>
                  <wp:docPr id="9" name="Ké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5465B5" w14:textId="1E01DACF" w:rsidR="005517A5" w:rsidRDefault="005517A5"/>
        </w:tc>
        <w:tc>
          <w:tcPr>
            <w:tcW w:w="5238" w:type="dxa"/>
          </w:tcPr>
          <w:p w14:paraId="271C7FB5" w14:textId="0E92172A" w:rsidR="00A67A80" w:rsidRDefault="00A67A80">
            <w:r>
              <w:t>Szováta város Romániában, Maros megyében. A Székely-Sóvidék központja, európai hírű üdülőváros.</w:t>
            </w:r>
          </w:p>
          <w:p w14:paraId="2D741FD4" w14:textId="77777777" w:rsidR="00C2435C" w:rsidRDefault="00A67A80" w:rsidP="00C26D43">
            <w:pPr>
              <w:jc w:val="both"/>
              <w:rPr>
                <w:b/>
                <w:bCs/>
              </w:rPr>
            </w:pPr>
            <w:r>
              <w:t xml:space="preserve">A Medve tó világ legnagyobb </w:t>
            </w:r>
            <w:proofErr w:type="spellStart"/>
            <w:r>
              <w:t>heliotermikus</w:t>
            </w:r>
            <w:proofErr w:type="spellEnd"/>
            <w:r>
              <w:t xml:space="preserve"> </w:t>
            </w:r>
            <w:proofErr w:type="spellStart"/>
            <w:r>
              <w:t>tava</w:t>
            </w:r>
            <w:proofErr w:type="spellEnd"/>
            <w:r>
              <w:t xml:space="preserve">. Sókarszton jött létre 1875-ben. Alakja kiterített medvebőrre hasonlít, ezért Medve-tó a neve. Sótartalma a felszínen 100 g/l, mélyebben ennek a kétszerese, háromszorosa. Vize a </w:t>
            </w:r>
            <w:proofErr w:type="spellStart"/>
            <w:r>
              <w:t>helioterm</w:t>
            </w:r>
            <w:proofErr w:type="spellEnd"/>
            <w:r>
              <w:t xml:space="preserve"> jelenség következtében 35°C-ra is felmelegszik. A nagy sűrűségű sós víz fölé a beömlő patakok néhány cm-es, kisebb sűrűségű édesvíz-réteget hoznak létre, és ez az üvegházhatás miatt meggátolja a sós víz felszínre kerülését és lehűlését. Vizét meddőség, valamint reumatikus és </w:t>
            </w:r>
            <w:proofErr w:type="spellStart"/>
            <w:r>
              <w:t>gyulladásos</w:t>
            </w:r>
            <w:proofErr w:type="spellEnd"/>
            <w:r>
              <w:t xml:space="preserve"> betegségek kezelésére használják.</w:t>
            </w:r>
            <w:r w:rsidR="00B237AC">
              <w:t xml:space="preserve"> </w:t>
            </w:r>
            <w:r w:rsidRPr="00A67A80">
              <w:rPr>
                <w:b/>
                <w:bCs/>
              </w:rPr>
              <w:t>Fürdés!</w:t>
            </w:r>
            <w:r w:rsidR="00C2435C">
              <w:rPr>
                <w:b/>
                <w:bCs/>
              </w:rPr>
              <w:t xml:space="preserve"> </w:t>
            </w:r>
          </w:p>
          <w:p w14:paraId="5DCEB7A1" w14:textId="467C667A" w:rsidR="00A67A80" w:rsidRPr="00A67A80" w:rsidRDefault="00A67A80" w:rsidP="00C2435C">
            <w:r w:rsidRPr="00A67A80">
              <w:t xml:space="preserve">videó link </w:t>
            </w:r>
            <w:hyperlink r:id="rId23" w:history="1">
              <w:r w:rsidRPr="00A67A80">
                <w:rPr>
                  <w:rStyle w:val="Hiperhivatkozs"/>
                </w:rPr>
                <w:t>itt</w:t>
              </w:r>
            </w:hyperlink>
          </w:p>
        </w:tc>
      </w:tr>
      <w:tr w:rsidR="00F961C7" w14:paraId="3D031EFF" w14:textId="77777777" w:rsidTr="00684188">
        <w:tc>
          <w:tcPr>
            <w:tcW w:w="4390" w:type="dxa"/>
          </w:tcPr>
          <w:p w14:paraId="7F2A94F2" w14:textId="77777777" w:rsidR="00F961C7" w:rsidRDefault="00101F4E">
            <w:proofErr w:type="spellStart"/>
            <w:r w:rsidRPr="00613D3F">
              <w:rPr>
                <w:b/>
                <w:bCs/>
              </w:rPr>
              <w:t>Parajd</w:t>
            </w:r>
            <w:proofErr w:type="spellEnd"/>
            <w:r w:rsidR="00C2435C" w:rsidRPr="00613D3F">
              <w:rPr>
                <w:b/>
                <w:bCs/>
              </w:rPr>
              <w:t xml:space="preserve"> </w:t>
            </w:r>
            <w:r w:rsidR="00C2435C">
              <w:t>(opcionális)</w:t>
            </w:r>
          </w:p>
          <w:p w14:paraId="444EAF31" w14:textId="3FADEAC5" w:rsidR="00C2435C" w:rsidRDefault="00C2435C">
            <w:r>
              <w:rPr>
                <w:noProof/>
              </w:rPr>
              <w:drawing>
                <wp:inline distT="0" distB="0" distL="0" distR="0" wp14:anchorId="6384521F" wp14:editId="12A479A4">
                  <wp:extent cx="1031310" cy="1219200"/>
                  <wp:effectExtent l="0" t="0" r="0" b="0"/>
                  <wp:docPr id="10" name="Kép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870" cy="1225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</w:tcPr>
          <w:p w14:paraId="19A3D3DA" w14:textId="41736EAC" w:rsidR="00F961C7" w:rsidRDefault="00C2435C">
            <w:r>
              <w:t xml:space="preserve">A </w:t>
            </w:r>
            <w:proofErr w:type="spellStart"/>
            <w:r>
              <w:t>parajdi</w:t>
            </w:r>
            <w:proofErr w:type="spellEnd"/>
            <w:r>
              <w:t xml:space="preserve"> </w:t>
            </w:r>
            <w:proofErr w:type="spellStart"/>
            <w:r>
              <w:t>sóhát</w:t>
            </w:r>
            <w:proofErr w:type="spellEnd"/>
            <w:r>
              <w:t xml:space="preserve"> és sóbánya Erdély egyik leglátogatottabb vidéke. A 6502 (2011-es népszámlálás szerint) lakosú </w:t>
            </w:r>
            <w:proofErr w:type="spellStart"/>
            <w:r>
              <w:t>Parajd</w:t>
            </w:r>
            <w:proofErr w:type="spellEnd"/>
            <w:r>
              <w:t xml:space="preserve"> község léte a sóbányászathoz és a fakitermeléshez kapcsolódik. A környék sótömbjei már a római időkben is ismertek voltak, akkoriban is folyt ott a bányászat, külön „kancellár” volt kinevezve a munka irányítására. </w:t>
            </w:r>
            <w:proofErr w:type="spellStart"/>
            <w:r>
              <w:t>Sótartalékaival</w:t>
            </w:r>
            <w:proofErr w:type="spellEnd"/>
            <w:r>
              <w:t xml:space="preserve"> elláthatná több száz éven át Európát. </w:t>
            </w:r>
            <w:r w:rsidRPr="00C2435C">
              <w:rPr>
                <w:b/>
                <w:bCs/>
              </w:rPr>
              <w:t>Sóvásárlás</w:t>
            </w:r>
            <w:r>
              <w:t xml:space="preserve">. </w:t>
            </w:r>
          </w:p>
        </w:tc>
      </w:tr>
    </w:tbl>
    <w:p w14:paraId="68BB8F79" w14:textId="77777777" w:rsidR="00C2435C" w:rsidRDefault="00C2435C">
      <w: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F961C7" w14:paraId="7B309C7E" w14:textId="77777777" w:rsidTr="00684188">
        <w:tc>
          <w:tcPr>
            <w:tcW w:w="4390" w:type="dxa"/>
          </w:tcPr>
          <w:p w14:paraId="5A67768E" w14:textId="35D53DE2" w:rsidR="00F961C7" w:rsidRDefault="00101F4E">
            <w:r w:rsidRPr="00C2435C">
              <w:rPr>
                <w:b/>
                <w:bCs/>
              </w:rPr>
              <w:lastRenderedPageBreak/>
              <w:t>Korond</w:t>
            </w:r>
            <w:r w:rsidR="00C2435C">
              <w:t xml:space="preserve"> (opcionális)</w:t>
            </w:r>
          </w:p>
          <w:p w14:paraId="3BC8FD72" w14:textId="0FF75DE6" w:rsidR="00C2435C" w:rsidRDefault="00C2435C">
            <w:r>
              <w:rPr>
                <w:noProof/>
              </w:rPr>
              <w:drawing>
                <wp:inline distT="0" distB="0" distL="0" distR="0" wp14:anchorId="6143ADD2" wp14:editId="32F115D4">
                  <wp:extent cx="2397197" cy="1028700"/>
                  <wp:effectExtent l="0" t="0" r="3175" b="0"/>
                  <wp:docPr id="11" name="Kép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3222" cy="1031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</w:tcPr>
          <w:p w14:paraId="7D2A6764" w14:textId="77777777" w:rsidR="00F961C7" w:rsidRDefault="00C2435C">
            <w:r>
              <w:t>Korond falu a romániai Hargita megyében, Korond község központja. A Sóvidék legnevezetesebb települése, iparművészeti, idegenforgalmi és művelődési központja.</w:t>
            </w:r>
          </w:p>
          <w:p w14:paraId="28AFCBF7" w14:textId="65046E25" w:rsidR="00C2435C" w:rsidRPr="00C2435C" w:rsidRDefault="00C2435C">
            <w:pPr>
              <w:rPr>
                <w:b/>
                <w:bCs/>
              </w:rPr>
            </w:pPr>
            <w:r w:rsidRPr="00C2435C">
              <w:rPr>
                <w:b/>
                <w:bCs/>
              </w:rPr>
              <w:t>Vásárlási lehetőség</w:t>
            </w:r>
          </w:p>
        </w:tc>
      </w:tr>
      <w:tr w:rsidR="00101F4E" w14:paraId="2E9859B8" w14:textId="77777777" w:rsidTr="00684188">
        <w:tc>
          <w:tcPr>
            <w:tcW w:w="4390" w:type="dxa"/>
          </w:tcPr>
          <w:p w14:paraId="17FCC5B7" w14:textId="7B9CBBAA" w:rsidR="00101F4E" w:rsidRDefault="00101F4E">
            <w:proofErr w:type="spellStart"/>
            <w:r w:rsidRPr="00613D3F">
              <w:rPr>
                <w:b/>
                <w:bCs/>
              </w:rPr>
              <w:t>Farkaslaka</w:t>
            </w:r>
            <w:proofErr w:type="spellEnd"/>
            <w:r w:rsidR="00613D3F" w:rsidRPr="00613D3F">
              <w:rPr>
                <w:b/>
                <w:bCs/>
              </w:rPr>
              <w:t>-</w:t>
            </w:r>
            <w:r w:rsidR="00613D3F">
              <w:t xml:space="preserve"> Tamási Áron síremléke (opcionális)</w:t>
            </w:r>
          </w:p>
          <w:p w14:paraId="5B0A1B64" w14:textId="4C00D67A" w:rsidR="00613D3F" w:rsidRDefault="00613D3F">
            <w:r>
              <w:rPr>
                <w:noProof/>
              </w:rPr>
              <w:drawing>
                <wp:inline distT="0" distB="0" distL="0" distR="0" wp14:anchorId="749A6E51" wp14:editId="2D525E85">
                  <wp:extent cx="876300" cy="876300"/>
                  <wp:effectExtent l="0" t="0" r="0" b="0"/>
                  <wp:docPr id="12" name="Kép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366B06" w14:textId="5739AF62" w:rsidR="00613D3F" w:rsidRDefault="00613D3F"/>
        </w:tc>
        <w:tc>
          <w:tcPr>
            <w:tcW w:w="5238" w:type="dxa"/>
          </w:tcPr>
          <w:p w14:paraId="3712580B" w14:textId="77777777" w:rsidR="00101F4E" w:rsidRDefault="00613D3F">
            <w:proofErr w:type="spellStart"/>
            <w:r>
              <w:t>Farkaslaka</w:t>
            </w:r>
            <w:proofErr w:type="spellEnd"/>
            <w:r>
              <w:t xml:space="preserve"> talán leglátogatottabb szobra Tamási Áron emlékére készült 1971-72-ben. A két </w:t>
            </w:r>
            <w:proofErr w:type="spellStart"/>
            <w:r>
              <w:t>Szervátiusz</w:t>
            </w:r>
            <w:proofErr w:type="spellEnd"/>
            <w:r>
              <w:t xml:space="preserve"> Jenő és fia Tibor alkotása. Tamási Áron (1897-1966) író </w:t>
            </w:r>
            <w:proofErr w:type="spellStart"/>
            <w:r>
              <w:t>Farkaslakán</w:t>
            </w:r>
            <w:proofErr w:type="spellEnd"/>
            <w:r>
              <w:t xml:space="preserve"> született és ott is temették el, kérése szerint a templomkertben levő két cserfa közzé.</w:t>
            </w:r>
          </w:p>
          <w:p w14:paraId="00B4AE88" w14:textId="4B1D740C" w:rsidR="00613D3F" w:rsidRPr="00613D3F" w:rsidRDefault="00613D3F">
            <w:pPr>
              <w:rPr>
                <w:b/>
                <w:bCs/>
              </w:rPr>
            </w:pPr>
            <w:r w:rsidRPr="00613D3F">
              <w:rPr>
                <w:b/>
                <w:bCs/>
              </w:rPr>
              <w:t>A síremlék közvetlenül az út mentén található, ingyenesen látogatható.</w:t>
            </w:r>
          </w:p>
        </w:tc>
      </w:tr>
    </w:tbl>
    <w:p w14:paraId="1131F302" w14:textId="77777777" w:rsidR="00F961C7" w:rsidRDefault="00F961C7"/>
    <w:p w14:paraId="77AAC097" w14:textId="6CAB5E6F" w:rsidR="00350F57" w:rsidRDefault="00350F57"/>
    <w:p w14:paraId="0552C070" w14:textId="52AD42C2" w:rsidR="00350F57" w:rsidRDefault="00350F57"/>
    <w:p w14:paraId="6781A031" w14:textId="77777777" w:rsidR="00266A55" w:rsidRDefault="00266A55">
      <w:pPr>
        <w:rPr>
          <w:b/>
          <w:bCs/>
        </w:rPr>
      </w:pPr>
      <w:r>
        <w:rPr>
          <w:b/>
          <w:bCs/>
        </w:rPr>
        <w:br w:type="page"/>
      </w:r>
    </w:p>
    <w:p w14:paraId="5BE6DD8C" w14:textId="7F43CFA3" w:rsidR="00350F57" w:rsidRPr="00350F57" w:rsidRDefault="00350F57">
      <w:pPr>
        <w:rPr>
          <w:b/>
          <w:bCs/>
        </w:rPr>
      </w:pPr>
      <w:r w:rsidRPr="00350F57">
        <w:rPr>
          <w:b/>
          <w:bCs/>
        </w:rPr>
        <w:lastRenderedPageBreak/>
        <w:t>4 nap</w:t>
      </w:r>
    </w:p>
    <w:p w14:paraId="7B96593F" w14:textId="4EC9AACC" w:rsidR="00350F57" w:rsidRDefault="00613D3F">
      <w:r>
        <w:t>Csíksomlyó- Szent Anna tó- Csíkszereda-</w:t>
      </w:r>
      <w:r w:rsidR="00EB5F03">
        <w:t xml:space="preserve"> </w:t>
      </w:r>
      <w:proofErr w:type="spellStart"/>
      <w:r w:rsidR="00EB5F03">
        <w:t>Madarasi</w:t>
      </w:r>
      <w:proofErr w:type="spellEnd"/>
      <w:r w:rsidR="00EB5F03">
        <w:t xml:space="preserve"> Hargita- </w:t>
      </w:r>
      <w:proofErr w:type="spellStart"/>
      <w:r w:rsidR="00EB5F03">
        <w:t>Szejkefürdő</w:t>
      </w:r>
      <w:proofErr w:type="spellEnd"/>
      <w:r w:rsidR="00EB5F03">
        <w:t xml:space="preserve"> (Székelykapuk és mini </w:t>
      </w:r>
      <w:proofErr w:type="spellStart"/>
      <w:r w:rsidR="00EB5F03">
        <w:t>Transilvania</w:t>
      </w:r>
      <w:proofErr w:type="spellEnd"/>
      <w:r w:rsidR="00EB5F03">
        <w:t>)</w:t>
      </w:r>
    </w:p>
    <w:p w14:paraId="4D3D5DF5" w14:textId="7C8C4F00" w:rsidR="00282116" w:rsidRDefault="00282116">
      <w:r>
        <w:t>Km: Székelyudvarhely-Csíkszereda (55 km), Csíkszereda- Szent Anna tó (35,5)</w:t>
      </w:r>
      <w:r w:rsidR="0051425A">
        <w:t>, Szent Anna Tó-Csíkszereda (35,5)</w:t>
      </w:r>
      <w:r w:rsidR="00017FD4">
        <w:t xml:space="preserve"> //</w:t>
      </w:r>
      <w:r w:rsidR="0051425A">
        <w:t xml:space="preserve">Csíkszereda- </w:t>
      </w:r>
      <w:proofErr w:type="spellStart"/>
      <w:r w:rsidR="0051425A">
        <w:t>Madarasi</w:t>
      </w:r>
      <w:proofErr w:type="spellEnd"/>
      <w:r w:rsidR="0051425A">
        <w:t xml:space="preserve"> Hargita (40 km) // </w:t>
      </w:r>
      <w:proofErr w:type="spellStart"/>
      <w:r w:rsidR="0051425A">
        <w:t>Madarasi</w:t>
      </w:r>
      <w:proofErr w:type="spellEnd"/>
      <w:r w:rsidR="0051425A">
        <w:t xml:space="preserve"> Hargita- Székelyudvarhely (36 km)</w:t>
      </w:r>
    </w:p>
    <w:p w14:paraId="39DE6328" w14:textId="238EC123" w:rsidR="002C3FE3" w:rsidRDefault="002C3FE3"/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4056"/>
        <w:gridCol w:w="5720"/>
      </w:tblGrid>
      <w:tr w:rsidR="00CD662A" w14:paraId="7176EAF9" w14:textId="77777777" w:rsidTr="00CD662A">
        <w:tc>
          <w:tcPr>
            <w:tcW w:w="4056" w:type="dxa"/>
          </w:tcPr>
          <w:p w14:paraId="033A22FE" w14:textId="77777777" w:rsidR="002C3FE3" w:rsidRPr="00613D3F" w:rsidRDefault="002C3FE3">
            <w:pPr>
              <w:rPr>
                <w:b/>
                <w:bCs/>
              </w:rPr>
            </w:pPr>
            <w:r w:rsidRPr="00613D3F">
              <w:rPr>
                <w:b/>
                <w:bCs/>
              </w:rPr>
              <w:t>Csíksomlyó</w:t>
            </w:r>
          </w:p>
          <w:p w14:paraId="69E9DF54" w14:textId="6E7D76CA" w:rsidR="00613D3F" w:rsidRDefault="00613D3F">
            <w:r>
              <w:rPr>
                <w:noProof/>
              </w:rPr>
              <w:drawing>
                <wp:inline distT="0" distB="0" distL="0" distR="0" wp14:anchorId="0668BF72" wp14:editId="4F00D879">
                  <wp:extent cx="2438400" cy="1828800"/>
                  <wp:effectExtent l="0" t="0" r="0" b="0"/>
                  <wp:docPr id="13" name="Kép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0" w:type="dxa"/>
          </w:tcPr>
          <w:p w14:paraId="4C298F9A" w14:textId="3ECCF84F" w:rsidR="00A67A80" w:rsidRDefault="00613D3F" w:rsidP="00282116">
            <w:pPr>
              <w:jc w:val="both"/>
            </w:pPr>
            <w:r>
              <w:t xml:space="preserve">Csíksomlyó egykor önálló község, 1959 óta Csíkszereda településrésze, Romániában, Hargita megyében. A katolikus vallású székelyek híres Mária-kegyhelye, búcsújáróhelye és szellemi életének több évszázados központja. Minden pünkösdkor itt zajlik </w:t>
            </w:r>
            <w:r w:rsidRPr="00613D3F">
              <w:rPr>
                <w:b/>
                <w:bCs/>
              </w:rPr>
              <w:t>a híres csíksomlyói búcsú</w:t>
            </w:r>
            <w:r>
              <w:t>.</w:t>
            </w:r>
            <w:r w:rsidR="00282116">
              <w:t xml:space="preserve"> </w:t>
            </w:r>
            <w:r w:rsidR="00A67A80">
              <w:t xml:space="preserve">A Kárpát-medence legismertebb </w:t>
            </w:r>
            <w:r w:rsidR="00A67A80" w:rsidRPr="00A67A80">
              <w:rPr>
                <w:b/>
                <w:bCs/>
              </w:rPr>
              <w:t>Mária szobra a csíksomlyói kegytemplomban</w:t>
            </w:r>
            <w:r w:rsidR="00A67A80">
              <w:t xml:space="preserve"> áll, a ferences rend felügyelete alatt. A </w:t>
            </w:r>
            <w:proofErr w:type="spellStart"/>
            <w:r w:rsidR="00A67A80">
              <w:rPr>
                <w:rStyle w:val="Kiemels"/>
              </w:rPr>
              <w:t>Napbaöltözött</w:t>
            </w:r>
            <w:proofErr w:type="spellEnd"/>
            <w:r w:rsidR="00A67A80">
              <w:rPr>
                <w:rStyle w:val="Kiemels"/>
              </w:rPr>
              <w:t xml:space="preserve"> Asszony</w:t>
            </w:r>
            <w:r w:rsidR="00A67A80">
              <w:t xml:space="preserve"> alakjában megjelenített Máriát napsugárkoszorú övezi, lába alatt a földgömb, a holdsarló, feje körül csillagkoszorú. Bal karjában az áldást osztó gyermek Jézus, </w:t>
            </w:r>
            <w:proofErr w:type="spellStart"/>
            <w:r w:rsidR="00A67A80">
              <w:t>jobbjában</w:t>
            </w:r>
            <w:proofErr w:type="spellEnd"/>
            <w:r w:rsidR="00A67A80">
              <w:t xml:space="preserve"> királynői jogar.</w:t>
            </w:r>
          </w:p>
        </w:tc>
      </w:tr>
      <w:tr w:rsidR="00CD662A" w14:paraId="5F5802EB" w14:textId="77777777" w:rsidTr="00CD662A">
        <w:tc>
          <w:tcPr>
            <w:tcW w:w="4056" w:type="dxa"/>
          </w:tcPr>
          <w:p w14:paraId="247B14B7" w14:textId="77777777" w:rsidR="002C3FE3" w:rsidRPr="00282116" w:rsidRDefault="002C3FE3">
            <w:pPr>
              <w:rPr>
                <w:b/>
                <w:bCs/>
              </w:rPr>
            </w:pPr>
            <w:r w:rsidRPr="00282116">
              <w:rPr>
                <w:b/>
                <w:bCs/>
              </w:rPr>
              <w:t>Szent Anna tó</w:t>
            </w:r>
          </w:p>
          <w:p w14:paraId="7A213F1A" w14:textId="1AFEC00C" w:rsidR="00282116" w:rsidRDefault="00282116">
            <w:r>
              <w:rPr>
                <w:noProof/>
              </w:rPr>
              <w:drawing>
                <wp:inline distT="0" distB="0" distL="0" distR="0" wp14:anchorId="4B4B9090" wp14:editId="0347634A">
                  <wp:extent cx="1885950" cy="1064515"/>
                  <wp:effectExtent l="0" t="0" r="0" b="2540"/>
                  <wp:docPr id="15" name="Kép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277" cy="1074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0" w:type="dxa"/>
          </w:tcPr>
          <w:p w14:paraId="27257738" w14:textId="77777777" w:rsidR="002C3FE3" w:rsidRDefault="005517A5">
            <w:r>
              <w:t>A Szent Anna-tó Csíkszeredától 35,5 kilométerre, Tusnádfürdőhöz közel a Csomád hegycsoport egyik kialudt vulkáni kráterében található, a Mohos Természetvédelmi Területen belül. A másik vulkáni kráter helyén a Mohos-tőzegláp található.</w:t>
            </w:r>
          </w:p>
          <w:p w14:paraId="687EB0F8" w14:textId="0F180286" w:rsidR="005517A5" w:rsidRDefault="005517A5"/>
        </w:tc>
      </w:tr>
      <w:tr w:rsidR="00CD662A" w14:paraId="3F135FD2" w14:textId="77777777" w:rsidTr="00CD662A">
        <w:tc>
          <w:tcPr>
            <w:tcW w:w="4056" w:type="dxa"/>
          </w:tcPr>
          <w:p w14:paraId="2A588F40" w14:textId="77777777" w:rsidR="002C3FE3" w:rsidRDefault="002C3FE3">
            <w:r w:rsidRPr="002607A1">
              <w:rPr>
                <w:b/>
                <w:bCs/>
              </w:rPr>
              <w:t>Csíkszereda</w:t>
            </w:r>
            <w:r w:rsidR="002607A1">
              <w:rPr>
                <w:b/>
                <w:bCs/>
              </w:rPr>
              <w:t xml:space="preserve"> (</w:t>
            </w:r>
            <w:proofErr w:type="spellStart"/>
            <w:r w:rsidR="002607A1">
              <w:t>Miercurea</w:t>
            </w:r>
            <w:proofErr w:type="spellEnd"/>
            <w:r w:rsidR="002607A1">
              <w:t xml:space="preserve"> </w:t>
            </w:r>
            <w:proofErr w:type="spellStart"/>
            <w:r w:rsidR="002607A1">
              <w:t>Ciuc</w:t>
            </w:r>
            <w:proofErr w:type="spellEnd"/>
            <w:r w:rsidR="002607A1">
              <w:t>)</w:t>
            </w:r>
          </w:p>
          <w:p w14:paraId="4E74CFA1" w14:textId="26D70B56" w:rsidR="00C81C0D" w:rsidRPr="002607A1" w:rsidRDefault="00C81C0D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4A95B1B" wp14:editId="6D269DA5">
                  <wp:extent cx="1503501" cy="1009650"/>
                  <wp:effectExtent l="0" t="0" r="1905" b="0"/>
                  <wp:docPr id="20" name="Kép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496" cy="1015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0" w:type="dxa"/>
          </w:tcPr>
          <w:p w14:paraId="533CCC1A" w14:textId="77777777" w:rsidR="002C3FE3" w:rsidRDefault="002607A1">
            <w:r>
              <w:t xml:space="preserve">Csíkszereda város Romániában, Hargita megyében. Csíkszék, majd 1878-tól Csík vármegye, ma Hargita megye székhelye, 1971 óta </w:t>
            </w:r>
            <w:proofErr w:type="spellStart"/>
            <w:r>
              <w:t>municípium</w:t>
            </w:r>
            <w:proofErr w:type="spellEnd"/>
            <w:r>
              <w:t>. Székelyföld történelmi, és katonai központja.</w:t>
            </w:r>
          </w:p>
          <w:p w14:paraId="724E40A8" w14:textId="5B8C29CC" w:rsidR="002607A1" w:rsidRPr="00EB5F03" w:rsidRDefault="002607A1">
            <w:pPr>
              <w:rPr>
                <w:b/>
                <w:bCs/>
              </w:rPr>
            </w:pPr>
            <w:r w:rsidRPr="00EB5F03">
              <w:rPr>
                <w:b/>
                <w:bCs/>
              </w:rPr>
              <w:t>Ebéd és városnézés</w:t>
            </w:r>
          </w:p>
        </w:tc>
      </w:tr>
      <w:tr w:rsidR="00CD662A" w14:paraId="48FD297A" w14:textId="77777777" w:rsidTr="00CD662A">
        <w:tc>
          <w:tcPr>
            <w:tcW w:w="4056" w:type="dxa"/>
          </w:tcPr>
          <w:p w14:paraId="22930251" w14:textId="77777777" w:rsidR="002C3FE3" w:rsidRDefault="002607A1">
            <w:proofErr w:type="spellStart"/>
            <w:r w:rsidRPr="00EB5F03">
              <w:rPr>
                <w:b/>
                <w:bCs/>
              </w:rPr>
              <w:t>Madarasi</w:t>
            </w:r>
            <w:proofErr w:type="spellEnd"/>
            <w:r w:rsidRPr="00EB5F03">
              <w:rPr>
                <w:b/>
                <w:bCs/>
              </w:rPr>
              <w:t xml:space="preserve"> Hargita</w:t>
            </w:r>
            <w:r>
              <w:t xml:space="preserve"> (opcionális)</w:t>
            </w:r>
          </w:p>
          <w:p w14:paraId="654FDF9E" w14:textId="47BAFEF0" w:rsidR="002607A1" w:rsidRDefault="002607A1">
            <w:r>
              <w:rPr>
                <w:noProof/>
              </w:rPr>
              <w:drawing>
                <wp:inline distT="0" distB="0" distL="0" distR="0" wp14:anchorId="109286C9" wp14:editId="5DAE8BCB">
                  <wp:extent cx="1720850" cy="1295072"/>
                  <wp:effectExtent l="0" t="0" r="0" b="635"/>
                  <wp:docPr id="16" name="Kép 16" descr="Hová hoztál, indiántemetőbe? - Spontán zarándokhellyé vált a Madarasi- Hargita csúc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ová hoztál, indiántemetőbe? - Spontán zarándokhellyé vált a Madarasi- Hargita csúc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397" cy="130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0" w:type="dxa"/>
          </w:tcPr>
          <w:p w14:paraId="4442928E" w14:textId="56332B65" w:rsidR="002C3FE3" w:rsidRDefault="00EB5F03" w:rsidP="00EB5F03">
            <w:pPr>
              <w:pStyle w:val="NormlWeb"/>
              <w:spacing w:before="0" w:beforeAutospacing="0" w:after="0" w:afterAutospacing="0"/>
              <w:jc w:val="both"/>
            </w:pPr>
            <w:r w:rsidRPr="00EB5F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A </w:t>
            </w:r>
            <w:proofErr w:type="spellStart"/>
            <w:r w:rsidRPr="00EB5F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Madarasi</w:t>
            </w:r>
            <w:proofErr w:type="spellEnd"/>
            <w:r w:rsidRPr="00EB5F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Hargita (románul </w:t>
            </w:r>
            <w:proofErr w:type="spellStart"/>
            <w:r w:rsidRPr="00EB5F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Harghita</w:t>
            </w:r>
            <w:proofErr w:type="spellEnd"/>
            <w:r w:rsidRPr="00EB5F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-Madaras) a Hargita-hegység és Székelyföld legmagasabb hegycsúcsa, egy egykori rétegvulkáni kráter peremének északi maradványa. A </w:t>
            </w:r>
            <w:proofErr w:type="spellStart"/>
            <w:r w:rsidRPr="00EB5F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Madarasi</w:t>
            </w:r>
            <w:proofErr w:type="spellEnd"/>
            <w:r w:rsidRPr="00EB5F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Hargita a Hargita hegyvonulatának a legmagasabb (1801 m) része, a székelyek "Szent hegyének" is mondják. Csúcsáról </w:t>
            </w:r>
            <w:proofErr w:type="spellStart"/>
            <w:r w:rsidRPr="00EB5F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gyönyöru</w:t>
            </w:r>
            <w:proofErr w:type="spellEnd"/>
            <w:r w:rsidRPr="00EB5F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kilátás nyílik a 20-25 km széles Hargita-fennsíkra, a Libán-tetőre, a </w:t>
            </w:r>
            <w:proofErr w:type="spellStart"/>
            <w:r w:rsidRPr="00EB5F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Görgényi</w:t>
            </w:r>
            <w:proofErr w:type="spellEnd"/>
            <w:r w:rsidRPr="00EB5F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havasokra, Gyergyói havasokra, Hagymás hegységre.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EB5F0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Gyönyörű kilátás, túra a kopjafákhoz, forrásvíz vétel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(free)</w:t>
            </w:r>
          </w:p>
        </w:tc>
      </w:tr>
      <w:tr w:rsidR="00CD662A" w14:paraId="1E231776" w14:textId="77777777" w:rsidTr="00CD662A">
        <w:tc>
          <w:tcPr>
            <w:tcW w:w="4056" w:type="dxa"/>
          </w:tcPr>
          <w:p w14:paraId="5A7186D6" w14:textId="77777777" w:rsidR="002C3FE3" w:rsidRDefault="00017FD4">
            <w:proofErr w:type="spellStart"/>
            <w:r w:rsidRPr="00C81C0D">
              <w:rPr>
                <w:b/>
                <w:bCs/>
              </w:rPr>
              <w:t>Szejkefürdő</w:t>
            </w:r>
            <w:proofErr w:type="spellEnd"/>
            <w:r w:rsidRPr="00C81C0D">
              <w:rPr>
                <w:b/>
                <w:bCs/>
              </w:rPr>
              <w:t xml:space="preserve"> </w:t>
            </w:r>
            <w:r>
              <w:t>(Székelyudvarhely része)</w:t>
            </w:r>
          </w:p>
          <w:p w14:paraId="332D09A2" w14:textId="1CE05723" w:rsidR="00017FD4" w:rsidRDefault="00CD662A">
            <w:r>
              <w:rPr>
                <w:noProof/>
              </w:rPr>
              <w:drawing>
                <wp:inline distT="0" distB="0" distL="0" distR="0" wp14:anchorId="1A5BBFFA" wp14:editId="76558D18">
                  <wp:extent cx="1155700" cy="768569"/>
                  <wp:effectExtent l="0" t="0" r="6350" b="0"/>
                  <wp:docPr id="18" name="Kép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886" cy="772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CB0CFB8" wp14:editId="6E31730F">
                  <wp:extent cx="1189734" cy="793115"/>
                  <wp:effectExtent l="0" t="0" r="0" b="6985"/>
                  <wp:docPr id="19" name="Kép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147" cy="815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0" w:type="dxa"/>
          </w:tcPr>
          <w:p w14:paraId="75FE916A" w14:textId="07A820F3" w:rsidR="002C3FE3" w:rsidRPr="00017FD4" w:rsidRDefault="00017FD4">
            <w:pPr>
              <w:rPr>
                <w:b/>
                <w:bCs/>
              </w:rPr>
            </w:pPr>
            <w:r w:rsidRPr="00017FD4">
              <w:rPr>
                <w:b/>
                <w:bCs/>
              </w:rPr>
              <w:t>Székelykapuk és Orbán Balázs sírja</w:t>
            </w:r>
          </w:p>
          <w:p w14:paraId="00E5E47A" w14:textId="67026BC1" w:rsidR="00017FD4" w:rsidRDefault="00CD662A">
            <w:r>
              <w:t>Orbán Balázs (1829-1890) a legnagyobb székely, író, történész, etnográfus, publicista és közéleti személyiség. A székelykapu-kiállítás az udvarhelyszéki kapuk díszítőművészetének bemutatását, a népi értékek megmentését célozza.</w:t>
            </w:r>
          </w:p>
          <w:p w14:paraId="15499BE7" w14:textId="617076B1" w:rsidR="00017FD4" w:rsidRPr="00017FD4" w:rsidRDefault="00017FD4">
            <w:pPr>
              <w:rPr>
                <w:b/>
                <w:bCs/>
              </w:rPr>
            </w:pPr>
            <w:r w:rsidRPr="00017FD4">
              <w:rPr>
                <w:b/>
                <w:bCs/>
              </w:rPr>
              <w:t>Mini Erdély park</w:t>
            </w:r>
          </w:p>
          <w:p w14:paraId="61D75D4C" w14:textId="514DE6C5" w:rsidR="00017FD4" w:rsidRDefault="00017FD4" w:rsidP="00CD662A">
            <w:r w:rsidRPr="00017FD4">
              <w:t>Több mint hatvan erdélyi történelmi épület és középkori vár makettjét láthatják az érdeklődők, melyek bemutatják a multikulturális Erdély építészeti sokszínűségét, azonban az épületek száma folyamatosan növekszik.</w:t>
            </w:r>
            <w:r w:rsidR="00CD662A">
              <w:t xml:space="preserve"> </w:t>
            </w:r>
            <w:r>
              <w:t xml:space="preserve">Videó link </w:t>
            </w:r>
            <w:hyperlink r:id="rId33" w:history="1">
              <w:r w:rsidRPr="00017FD4">
                <w:rPr>
                  <w:rStyle w:val="Hiperhivatkozs"/>
                </w:rPr>
                <w:t>itt</w:t>
              </w:r>
            </w:hyperlink>
          </w:p>
        </w:tc>
      </w:tr>
    </w:tbl>
    <w:p w14:paraId="6A734A57" w14:textId="50290BC5" w:rsidR="00350F57" w:rsidRDefault="00350F57">
      <w:pPr>
        <w:rPr>
          <w:b/>
          <w:bCs/>
        </w:rPr>
      </w:pPr>
      <w:r w:rsidRPr="00350F57">
        <w:rPr>
          <w:b/>
          <w:bCs/>
        </w:rPr>
        <w:lastRenderedPageBreak/>
        <w:t>5 nap</w:t>
      </w:r>
    </w:p>
    <w:p w14:paraId="51B5545D" w14:textId="6D0932C6" w:rsidR="002C3FE3" w:rsidRPr="002C3FE3" w:rsidRDefault="002C3FE3">
      <w:r w:rsidRPr="002C3FE3">
        <w:t xml:space="preserve">Hazaindulás- </w:t>
      </w:r>
      <w:r w:rsidR="00C81C0D">
        <w:t>Segesvár- Déva vára</w:t>
      </w:r>
      <w:r w:rsidR="009714A4">
        <w:t>- Budapest</w:t>
      </w:r>
    </w:p>
    <w:p w14:paraId="22AB072F" w14:textId="74FE3DED" w:rsidR="002C3FE3" w:rsidRPr="00C81C0D" w:rsidRDefault="00C81C0D">
      <w:r>
        <w:t>Székelyudvarhely-Segesvár (</w:t>
      </w:r>
      <w:r w:rsidR="008A7620">
        <w:t xml:space="preserve">48 </w:t>
      </w:r>
      <w:r>
        <w:t xml:space="preserve">km) // Segesvár- Déva (196 </w:t>
      </w:r>
      <w:proofErr w:type="gramStart"/>
      <w:r>
        <w:t>km)/</w:t>
      </w:r>
      <w:proofErr w:type="gramEnd"/>
      <w:r>
        <w:t>/</w:t>
      </w:r>
      <w:r w:rsidR="008D4A7B">
        <w:t xml:space="preserve"> Déva- Budapest (428)- megállással (pl. Szeged)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9714A4" w14:paraId="51FC54DF" w14:textId="77777777" w:rsidTr="009714A4">
        <w:tc>
          <w:tcPr>
            <w:tcW w:w="4248" w:type="dxa"/>
          </w:tcPr>
          <w:p w14:paraId="67D90BB0" w14:textId="77777777" w:rsidR="002C3FE3" w:rsidRDefault="00C81C0D">
            <w:pPr>
              <w:rPr>
                <w:b/>
                <w:bCs/>
              </w:rPr>
            </w:pPr>
            <w:r>
              <w:rPr>
                <w:b/>
                <w:bCs/>
              </w:rPr>
              <w:t>Segesvár- Petőfi síremléke</w:t>
            </w:r>
          </w:p>
          <w:p w14:paraId="4E0383DA" w14:textId="20D469EA" w:rsidR="008D4A7B" w:rsidRDefault="009714A4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71ACB29" wp14:editId="54303788">
                  <wp:extent cx="2378969" cy="1784350"/>
                  <wp:effectExtent l="0" t="0" r="2540" b="6350"/>
                  <wp:docPr id="22" name="Kép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408801" cy="1806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</w:tcPr>
          <w:p w14:paraId="77E61D3B" w14:textId="21FE9BB9" w:rsidR="002C3FE3" w:rsidRDefault="009714A4">
            <w:pPr>
              <w:rPr>
                <w:b/>
                <w:bCs/>
              </w:rPr>
            </w:pPr>
            <w:r>
              <w:t>1849. július 31-én a Fehéregyháztól keletre lévő sík mezőn ütközött meg egymással a túlerőben lévő orosz cári csapat és a Bem Apó által vezetett magyar sereg. Az ütközet feltételezett színhelyén Ispánkútnál esett el Petőfi Sándor nemzeti költőnk. Az akkori szemtanúk az Ispánkúttól kissé nyugatra lévő hídon látták utoljára a forradalmár lírikust. Sírja ismeretlen, de a legtöbb indok azt igazolja, hogy azon a mezőn található valahol.</w:t>
            </w:r>
          </w:p>
        </w:tc>
      </w:tr>
      <w:tr w:rsidR="009714A4" w14:paraId="3CB31ABB" w14:textId="77777777" w:rsidTr="009714A4">
        <w:tc>
          <w:tcPr>
            <w:tcW w:w="4248" w:type="dxa"/>
          </w:tcPr>
          <w:p w14:paraId="7CD91229" w14:textId="77777777" w:rsidR="002C3FE3" w:rsidRDefault="00C81C0D">
            <w:pPr>
              <w:rPr>
                <w:b/>
                <w:bCs/>
              </w:rPr>
            </w:pPr>
            <w:r>
              <w:rPr>
                <w:b/>
                <w:bCs/>
              </w:rPr>
              <w:t>Déva vára</w:t>
            </w:r>
          </w:p>
          <w:p w14:paraId="5850D357" w14:textId="5C6D608B" w:rsidR="008D4A7B" w:rsidRDefault="008D4A7B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26A4135" wp14:editId="7C782D17">
                  <wp:extent cx="2495550" cy="1663700"/>
                  <wp:effectExtent l="0" t="0" r="0" b="0"/>
                  <wp:docPr id="21" name="Kép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66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</w:tcPr>
          <w:p w14:paraId="1883C0DE" w14:textId="77777777" w:rsidR="009714A4" w:rsidRDefault="009714A4" w:rsidP="009714A4">
            <w:pPr>
              <w:jc w:val="both"/>
            </w:pPr>
            <w:r>
              <w:t xml:space="preserve">A népszerű népballada szerint </w:t>
            </w:r>
            <w:r>
              <w:rPr>
                <w:rStyle w:val="Kiemels2"/>
              </w:rPr>
              <w:t>Kőműves Kelemen</w:t>
            </w:r>
            <w:r>
              <w:t xml:space="preserve">, az elégetett felesége hamvaival erősíti meg a falat kötő meszet, hogy a várat a 12 </w:t>
            </w:r>
            <w:proofErr w:type="gramStart"/>
            <w:r>
              <w:t>kőműves mester</w:t>
            </w:r>
            <w:proofErr w:type="gramEnd"/>
            <w:r>
              <w:t xml:space="preserve"> felépíthesse. A ma természetvédelmi területen </w:t>
            </w:r>
            <w:r>
              <w:rPr>
                <w:rStyle w:val="Kiemels2"/>
              </w:rPr>
              <w:t>csodás panorámát nyújtó</w:t>
            </w:r>
            <w:r>
              <w:t xml:space="preserve"> hegyormon drámai módon uralja a vidéket Déva vára. A kopár hegyoldalban egy Hollywood stílusú hatalmas </w:t>
            </w:r>
            <w:r>
              <w:rPr>
                <w:rStyle w:val="Kiemels2"/>
              </w:rPr>
              <w:t>DEVA</w:t>
            </w:r>
            <w:r>
              <w:t xml:space="preserve"> felirat mutatja, hogy jó helyen járunk</w:t>
            </w:r>
          </w:p>
          <w:p w14:paraId="40BA55A9" w14:textId="4774F97A" w:rsidR="008D4A7B" w:rsidRDefault="008D4A7B"/>
          <w:p w14:paraId="6D93A94A" w14:textId="02BF20CF" w:rsidR="008D4A7B" w:rsidRPr="008D4A7B" w:rsidRDefault="008D4A7B">
            <w:pPr>
              <w:rPr>
                <w:b/>
                <w:bCs/>
              </w:rPr>
            </w:pPr>
            <w:r w:rsidRPr="008D4A7B">
              <w:rPr>
                <w:b/>
                <w:bCs/>
              </w:rPr>
              <w:t>Várnézés, siklóval fel a várba</w:t>
            </w:r>
          </w:p>
          <w:p w14:paraId="2FC892C3" w14:textId="5B9CC9D4" w:rsidR="008D4A7B" w:rsidRDefault="008D4A7B">
            <w:pPr>
              <w:rPr>
                <w:b/>
                <w:bCs/>
              </w:rPr>
            </w:pPr>
            <w:r w:rsidRPr="008D4A7B">
              <w:t xml:space="preserve">Video link </w:t>
            </w:r>
            <w:hyperlink r:id="rId36" w:history="1">
              <w:r w:rsidRPr="008D4A7B">
                <w:rPr>
                  <w:rStyle w:val="Hiperhivatkozs"/>
                </w:rPr>
                <w:t>itt</w:t>
              </w:r>
            </w:hyperlink>
          </w:p>
        </w:tc>
      </w:tr>
    </w:tbl>
    <w:p w14:paraId="17317E29" w14:textId="77777777" w:rsidR="002C3FE3" w:rsidRPr="00350F57" w:rsidRDefault="002C3FE3">
      <w:pPr>
        <w:rPr>
          <w:b/>
          <w:bCs/>
        </w:rPr>
      </w:pPr>
    </w:p>
    <w:p w14:paraId="04EC49F0" w14:textId="77777777" w:rsidR="00350F57" w:rsidRDefault="00350F57"/>
    <w:sectPr w:rsidR="00350F57" w:rsidSect="00295C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60E01"/>
    <w:multiLevelType w:val="multilevel"/>
    <w:tmpl w:val="E6D6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766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FF"/>
    <w:rsid w:val="00017FD4"/>
    <w:rsid w:val="00101F4E"/>
    <w:rsid w:val="002607A1"/>
    <w:rsid w:val="00266A55"/>
    <w:rsid w:val="00282116"/>
    <w:rsid w:val="00295CCC"/>
    <w:rsid w:val="002C3FE3"/>
    <w:rsid w:val="00350F57"/>
    <w:rsid w:val="00392D5E"/>
    <w:rsid w:val="004A28EE"/>
    <w:rsid w:val="004F71F7"/>
    <w:rsid w:val="0051425A"/>
    <w:rsid w:val="005517A5"/>
    <w:rsid w:val="00613D3F"/>
    <w:rsid w:val="00684188"/>
    <w:rsid w:val="007E0523"/>
    <w:rsid w:val="00841B77"/>
    <w:rsid w:val="008A7620"/>
    <w:rsid w:val="008A7EF1"/>
    <w:rsid w:val="008D4A7B"/>
    <w:rsid w:val="009536A8"/>
    <w:rsid w:val="009714A4"/>
    <w:rsid w:val="00972EFF"/>
    <w:rsid w:val="00A32DAE"/>
    <w:rsid w:val="00A67A80"/>
    <w:rsid w:val="00AA69BE"/>
    <w:rsid w:val="00B06CE5"/>
    <w:rsid w:val="00B237AC"/>
    <w:rsid w:val="00C2435C"/>
    <w:rsid w:val="00C26D43"/>
    <w:rsid w:val="00C81C0D"/>
    <w:rsid w:val="00CD662A"/>
    <w:rsid w:val="00E24A2A"/>
    <w:rsid w:val="00E30EC0"/>
    <w:rsid w:val="00EB5F03"/>
    <w:rsid w:val="00ED6D21"/>
    <w:rsid w:val="00F73071"/>
    <w:rsid w:val="00F9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B94B"/>
  <w15:chartTrackingRefBased/>
  <w15:docId w15:val="{60000474-00B3-487B-8D90-74FE1037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6841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D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41B7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41B77"/>
    <w:rPr>
      <w:color w:val="605E5C"/>
      <w:shd w:val="clear" w:color="auto" w:fill="E1DFDD"/>
    </w:rPr>
  </w:style>
  <w:style w:type="character" w:styleId="Kiemels">
    <w:name w:val="Emphasis"/>
    <w:basedOn w:val="Bekezdsalapbettpusa"/>
    <w:uiPriority w:val="20"/>
    <w:qFormat/>
    <w:rsid w:val="00E24A2A"/>
    <w:rPr>
      <w:i/>
      <w:iCs/>
    </w:rPr>
  </w:style>
  <w:style w:type="character" w:styleId="Kiemels2">
    <w:name w:val="Strong"/>
    <w:basedOn w:val="Bekezdsalapbettpusa"/>
    <w:uiPriority w:val="22"/>
    <w:qFormat/>
    <w:rsid w:val="00F73071"/>
    <w:rPr>
      <w:b/>
      <w:bCs/>
    </w:rPr>
  </w:style>
  <w:style w:type="character" w:customStyle="1" w:styleId="Cmsor3Char">
    <w:name w:val="Címsor 3 Char"/>
    <w:basedOn w:val="Bekezdsalapbettpusa"/>
    <w:link w:val="Cmsor3"/>
    <w:uiPriority w:val="9"/>
    <w:rsid w:val="00684188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unhideWhenUsed/>
    <w:rsid w:val="00EB5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hyperlink" Target="https://trekhunt.com/hu/tag/nagyhagymas-nemzeti-park" TargetMode="External"/><Relationship Id="rId34" Type="http://schemas.openxmlformats.org/officeDocument/2006/relationships/image" Target="media/image20.jpeg"/><Relationship Id="rId7" Type="http://schemas.openxmlformats.org/officeDocument/2006/relationships/hyperlink" Target="https://www.youtube.com/watch?v=dBJ8Yz6jJNM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hu.wikipedia.org/wiki/Sz%C3%A9kelyudvarhely" TargetMode="External"/><Relationship Id="rId25" Type="http://schemas.openxmlformats.org/officeDocument/2006/relationships/image" Target="media/image12.jpeg"/><Relationship Id="rId33" Type="http://schemas.openxmlformats.org/officeDocument/2006/relationships/hyperlink" Target="https://www.youtube.com/watch?v=_8Uc62LFFC4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kPbf_irbXn0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9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d049WDoDd80" TargetMode="External"/><Relationship Id="rId23" Type="http://schemas.openxmlformats.org/officeDocument/2006/relationships/hyperlink" Target="https://www.youtube.com/watch?v=LyIVjKoz5R4" TargetMode="External"/><Relationship Id="rId28" Type="http://schemas.openxmlformats.org/officeDocument/2006/relationships/image" Target="media/image15.jpeg"/><Relationship Id="rId36" Type="http://schemas.openxmlformats.org/officeDocument/2006/relationships/hyperlink" Target="https://www.youtube.com/watch?v=NiROvcSGJ_Y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youtube.com/watch?v=niN-vhdOplI" TargetMode="External"/><Relationship Id="rId31" Type="http://schemas.openxmlformats.org/officeDocument/2006/relationships/image" Target="media/image18.jpeg"/><Relationship Id="rId4" Type="http://schemas.openxmlformats.org/officeDocument/2006/relationships/settings" Target="settings.xml"/><Relationship Id="rId9" Type="http://schemas.openxmlformats.org/officeDocument/2006/relationships/hyperlink" Target="https://hu.wikipedia.org/wiki/Kolozsv%C3%A1r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image" Target="media/image14.jpeg"/><Relationship Id="rId30" Type="http://schemas.openxmlformats.org/officeDocument/2006/relationships/image" Target="media/image17.jpeg"/><Relationship Id="rId35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A20C1-9D2B-4817-AD0D-5643EACA2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1364</Words>
  <Characters>9417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 Judit Suhajda</dc:creator>
  <cp:keywords/>
  <dc:description/>
  <cp:lastModifiedBy>Csilla Judit Suhajda</cp:lastModifiedBy>
  <cp:revision>9</cp:revision>
  <dcterms:created xsi:type="dcterms:W3CDTF">2022-05-19T05:56:00Z</dcterms:created>
  <dcterms:modified xsi:type="dcterms:W3CDTF">2022-05-21T05:47:00Z</dcterms:modified>
</cp:coreProperties>
</file>